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F663" w14:textId="77777777" w:rsidR="0028563E" w:rsidRDefault="0028563E" w:rsidP="0028563E">
      <w:pPr>
        <w:tabs>
          <w:tab w:val="clear" w:pos="680"/>
          <w:tab w:val="clear" w:pos="1985"/>
          <w:tab w:val="left" w:pos="6684"/>
        </w:tabs>
        <w:spacing w:before="120"/>
        <w:rPr>
          <w:rFonts w:ascii="Calibri" w:hAnsi="Calibri" w:cs="Calibri"/>
          <w:b/>
          <w:bCs/>
          <w:snapToGrid w:val="0"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134748E" wp14:editId="0468668C">
            <wp:simplePos x="0" y="0"/>
            <wp:positionH relativeFrom="margin">
              <wp:posOffset>4010660</wp:posOffset>
            </wp:positionH>
            <wp:positionV relativeFrom="margin">
              <wp:align>top</wp:align>
            </wp:positionV>
            <wp:extent cx="2444750" cy="2438400"/>
            <wp:effectExtent l="19050" t="0" r="0" b="0"/>
            <wp:wrapSquare wrapText="bothSides"/>
            <wp:docPr id="1" name="Billede 1" descr="C:\Users\Jan J Jensen\Dropbox\KB\KB-logoer\KB logo_nov15_Hvid ring_RGB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 J Jensen\Dropbox\KB\KB-logoer\KB logo_nov15_Hvid ring_RGB (1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7E0052" w14:textId="77777777" w:rsidR="0028563E" w:rsidRDefault="0028563E" w:rsidP="0028563E">
      <w:pPr>
        <w:tabs>
          <w:tab w:val="clear" w:pos="680"/>
          <w:tab w:val="clear" w:pos="1985"/>
          <w:tab w:val="left" w:pos="6684"/>
        </w:tabs>
        <w:spacing w:before="120"/>
        <w:rPr>
          <w:rFonts w:ascii="Calibri" w:hAnsi="Calibri" w:cs="Calibri"/>
          <w:b/>
          <w:bCs/>
          <w:snapToGrid w:val="0"/>
          <w:sz w:val="24"/>
          <w:szCs w:val="24"/>
        </w:rPr>
      </w:pPr>
    </w:p>
    <w:p w14:paraId="06DF00CA" w14:textId="77777777" w:rsidR="0028563E" w:rsidRDefault="0028563E" w:rsidP="0028563E">
      <w:pPr>
        <w:tabs>
          <w:tab w:val="clear" w:pos="680"/>
          <w:tab w:val="clear" w:pos="1985"/>
          <w:tab w:val="left" w:pos="6684"/>
        </w:tabs>
        <w:spacing w:before="120"/>
        <w:rPr>
          <w:rFonts w:ascii="Calibri" w:hAnsi="Calibri" w:cs="Calibri"/>
          <w:b/>
          <w:bCs/>
          <w:snapToGrid w:val="0"/>
          <w:sz w:val="24"/>
          <w:szCs w:val="24"/>
        </w:rPr>
      </w:pPr>
    </w:p>
    <w:p w14:paraId="342E054C" w14:textId="77777777" w:rsidR="0028563E" w:rsidRDefault="0028563E" w:rsidP="0028563E">
      <w:pPr>
        <w:tabs>
          <w:tab w:val="clear" w:pos="680"/>
          <w:tab w:val="clear" w:pos="1985"/>
          <w:tab w:val="left" w:pos="6684"/>
        </w:tabs>
        <w:spacing w:before="120"/>
        <w:rPr>
          <w:rFonts w:ascii="Calibri" w:hAnsi="Calibri" w:cs="Calibri"/>
          <w:b/>
          <w:bCs/>
          <w:snapToGrid w:val="0"/>
          <w:sz w:val="24"/>
          <w:szCs w:val="24"/>
        </w:rPr>
      </w:pPr>
    </w:p>
    <w:p w14:paraId="648E0C20" w14:textId="77777777" w:rsidR="0028563E" w:rsidRPr="0028563E" w:rsidRDefault="0028563E" w:rsidP="00E10B91">
      <w:pPr>
        <w:tabs>
          <w:tab w:val="clear" w:pos="680"/>
          <w:tab w:val="clear" w:pos="1985"/>
          <w:tab w:val="left" w:pos="6684"/>
        </w:tabs>
        <w:spacing w:before="120"/>
        <w:jc w:val="center"/>
        <w:rPr>
          <w:rFonts w:ascii="Calibri" w:hAnsi="Calibri" w:cs="Calibri"/>
          <w:b/>
          <w:bCs/>
          <w:snapToGrid w:val="0"/>
          <w:sz w:val="40"/>
          <w:szCs w:val="40"/>
        </w:rPr>
      </w:pPr>
      <w:r w:rsidRPr="0028563E">
        <w:rPr>
          <w:noProof/>
          <w:sz w:val="40"/>
          <w:szCs w:val="40"/>
        </w:rPr>
        <w:drawing>
          <wp:anchor distT="36576" distB="36576" distL="36576" distR="36576" simplePos="0" relativeHeight="251660288" behindDoc="0" locked="0" layoutInCell="1" allowOverlap="1" wp14:anchorId="3432BF2F" wp14:editId="19DD3C01">
            <wp:simplePos x="0" y="0"/>
            <wp:positionH relativeFrom="column">
              <wp:posOffset>24014430</wp:posOffset>
            </wp:positionH>
            <wp:positionV relativeFrom="paragraph">
              <wp:posOffset>25926415</wp:posOffset>
            </wp:positionV>
            <wp:extent cx="5248275" cy="4562475"/>
            <wp:effectExtent l="19050" t="0" r="9525" b="0"/>
            <wp:wrapNone/>
            <wp:docPr id="2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56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563E">
        <w:rPr>
          <w:noProof/>
          <w:sz w:val="40"/>
          <w:szCs w:val="40"/>
        </w:rPr>
        <w:drawing>
          <wp:anchor distT="36576" distB="36576" distL="36576" distR="36576" simplePos="0" relativeHeight="251662336" behindDoc="0" locked="0" layoutInCell="1" allowOverlap="1" wp14:anchorId="5753A23E" wp14:editId="3E8400FC">
            <wp:simplePos x="0" y="0"/>
            <wp:positionH relativeFrom="column">
              <wp:posOffset>24014430</wp:posOffset>
            </wp:positionH>
            <wp:positionV relativeFrom="paragraph">
              <wp:posOffset>25926415</wp:posOffset>
            </wp:positionV>
            <wp:extent cx="5248275" cy="4562475"/>
            <wp:effectExtent l="19050" t="0" r="9525" b="0"/>
            <wp:wrapNone/>
            <wp:docPr id="4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56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563E">
        <w:rPr>
          <w:noProof/>
          <w:sz w:val="40"/>
          <w:szCs w:val="40"/>
        </w:rPr>
        <w:drawing>
          <wp:anchor distT="36576" distB="36576" distL="36576" distR="36576" simplePos="0" relativeHeight="251661312" behindDoc="0" locked="0" layoutInCell="1" allowOverlap="1" wp14:anchorId="6926A2EE" wp14:editId="0A456712">
            <wp:simplePos x="0" y="0"/>
            <wp:positionH relativeFrom="column">
              <wp:posOffset>24014430</wp:posOffset>
            </wp:positionH>
            <wp:positionV relativeFrom="paragraph">
              <wp:posOffset>25926415</wp:posOffset>
            </wp:positionV>
            <wp:extent cx="5248275" cy="4562475"/>
            <wp:effectExtent l="19050" t="0" r="9525" b="0"/>
            <wp:wrapNone/>
            <wp:docPr id="3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56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563E">
        <w:rPr>
          <w:rFonts w:ascii="Calibri" w:hAnsi="Calibri" w:cs="Calibri"/>
          <w:b/>
          <w:bCs/>
          <w:snapToGrid w:val="0"/>
          <w:sz w:val="40"/>
          <w:szCs w:val="40"/>
        </w:rPr>
        <w:t xml:space="preserve">STANDARDAFTALE for </w:t>
      </w:r>
      <w:r w:rsidR="00E10B91">
        <w:rPr>
          <w:rFonts w:ascii="Calibri" w:hAnsi="Calibri" w:cs="Calibri"/>
          <w:b/>
          <w:bCs/>
          <w:snapToGrid w:val="0"/>
          <w:sz w:val="40"/>
          <w:szCs w:val="40"/>
        </w:rPr>
        <w:t xml:space="preserve">ulønnede </w:t>
      </w:r>
      <w:r w:rsidRPr="0028563E">
        <w:rPr>
          <w:rFonts w:ascii="Calibri" w:hAnsi="Calibri" w:cs="Calibri"/>
          <w:b/>
          <w:bCs/>
          <w:snapToGrid w:val="0"/>
          <w:sz w:val="40"/>
          <w:szCs w:val="40"/>
        </w:rPr>
        <w:t>trænere i KB</w:t>
      </w:r>
    </w:p>
    <w:p w14:paraId="38740776" w14:textId="77777777" w:rsidR="0028563E" w:rsidRDefault="0028563E" w:rsidP="0028563E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</w:p>
    <w:p w14:paraId="564EF98E" w14:textId="77777777" w:rsidR="0028563E" w:rsidRDefault="0028563E" w:rsidP="0028563E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</w:p>
    <w:p w14:paraId="2EC8A590" w14:textId="77777777" w:rsidR="0028563E" w:rsidRDefault="0028563E" w:rsidP="0028563E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</w:p>
    <w:p w14:paraId="62844B25" w14:textId="77777777" w:rsidR="0028563E" w:rsidRDefault="0028563E" w:rsidP="0028563E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</w:p>
    <w:p w14:paraId="0843AF60" w14:textId="77777777" w:rsidR="0028563E" w:rsidRPr="00514F53" w:rsidRDefault="0028563E" w:rsidP="0028563E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Ved underskrivelsen af denne aftale har bestyrelsen i Kolding Boldklub, Mosevej 1, 6000 Kolding </w:t>
      </w:r>
    </w:p>
    <w:p w14:paraId="27AB9CB1" w14:textId="77777777" w:rsidR="0028563E" w:rsidRDefault="0028563E" w:rsidP="0028563E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og</w:t>
      </w:r>
    </w:p>
    <w:p w14:paraId="7DA6E938" w14:textId="77777777" w:rsidR="0028563E" w:rsidRDefault="0028563E" w:rsidP="0028563E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</w:p>
    <w:p w14:paraId="074E0F05" w14:textId="2E76C843" w:rsidR="00AD76A8" w:rsidRDefault="00F41177" w:rsidP="0028563E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FD284" wp14:editId="6E181F54">
                <wp:simplePos x="0" y="0"/>
                <wp:positionH relativeFrom="column">
                  <wp:posOffset>1286510</wp:posOffset>
                </wp:positionH>
                <wp:positionV relativeFrom="paragraph">
                  <wp:posOffset>242570</wp:posOffset>
                </wp:positionV>
                <wp:extent cx="4851400" cy="0"/>
                <wp:effectExtent l="6350" t="10795" r="9525" b="825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D8D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01.3pt;margin-top:19.1pt;width:38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"/>
            </w:pict>
          </mc:Fallback>
        </mc:AlternateContent>
      </w:r>
      <w:r w:rsidR="00AD76A8">
        <w:rPr>
          <w:rFonts w:ascii="Calibri" w:hAnsi="Calibri" w:cs="Calibri"/>
          <w:snapToGrid w:val="0"/>
          <w:color w:val="000000"/>
          <w:sz w:val="24"/>
          <w:szCs w:val="24"/>
        </w:rPr>
        <w:t>Navn:</w:t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AD76A8">
        <w:rPr>
          <w:rFonts w:ascii="Calibri" w:hAnsi="Calibri" w:cs="Calibri"/>
          <w:snapToGrid w:val="0"/>
          <w:color w:val="000000"/>
          <w:sz w:val="24"/>
          <w:szCs w:val="24"/>
        </w:rPr>
        <w:t xml:space="preserve">  </w:t>
      </w:r>
    </w:p>
    <w:p w14:paraId="58A2E817" w14:textId="77777777" w:rsidR="00AD76A8" w:rsidRDefault="00AD76A8" w:rsidP="0028563E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</w:p>
    <w:p w14:paraId="7CAE99D0" w14:textId="7021F076" w:rsidR="00AD76A8" w:rsidRDefault="00F41177" w:rsidP="0028563E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BD589" wp14:editId="2556059C">
                <wp:simplePos x="0" y="0"/>
                <wp:positionH relativeFrom="column">
                  <wp:posOffset>1286510</wp:posOffset>
                </wp:positionH>
                <wp:positionV relativeFrom="paragraph">
                  <wp:posOffset>238760</wp:posOffset>
                </wp:positionV>
                <wp:extent cx="4851400" cy="0"/>
                <wp:effectExtent l="6350" t="7620" r="9525" b="1143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2A830" id="AutoShape 8" o:spid="_x0000_s1026" type="#_x0000_t32" style="position:absolute;margin-left:101.3pt;margin-top:18.8pt;width:38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"/>
            </w:pict>
          </mc:Fallback>
        </mc:AlternateContent>
      </w:r>
      <w:r w:rsidR="00AD76A8">
        <w:rPr>
          <w:rFonts w:ascii="Calibri" w:hAnsi="Calibri" w:cs="Calibri"/>
          <w:snapToGrid w:val="0"/>
          <w:color w:val="000000"/>
          <w:sz w:val="24"/>
          <w:szCs w:val="24"/>
        </w:rPr>
        <w:t>Adresse:</w:t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</w:p>
    <w:p w14:paraId="514FAA23" w14:textId="77777777" w:rsidR="00AD76A8" w:rsidRDefault="00AD76A8" w:rsidP="0028563E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</w:p>
    <w:p w14:paraId="783ED801" w14:textId="77777777" w:rsidR="00AD76A8" w:rsidRDefault="00AD76A8" w:rsidP="0028563E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snapToGrid w:val="0"/>
          <w:color w:val="000000"/>
          <w:sz w:val="24"/>
          <w:szCs w:val="24"/>
        </w:rPr>
        <w:t>Mobil:</w:t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</w:p>
    <w:p w14:paraId="1DF18FA8" w14:textId="79B955EA" w:rsidR="00AD76A8" w:rsidRDefault="00F41177" w:rsidP="0028563E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8BE2D5" wp14:editId="0B954D0B">
                <wp:simplePos x="0" y="0"/>
                <wp:positionH relativeFrom="column">
                  <wp:posOffset>1286510</wp:posOffset>
                </wp:positionH>
                <wp:positionV relativeFrom="paragraph">
                  <wp:posOffset>-1905</wp:posOffset>
                </wp:positionV>
                <wp:extent cx="4851400" cy="12700"/>
                <wp:effectExtent l="6350" t="10795" r="9525" b="508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1169B" id="AutoShape 9" o:spid="_x0000_s1026" type="#_x0000_t32" style="position:absolute;margin-left:101.3pt;margin-top:-.15pt;width:382pt;height: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"/>
            </w:pict>
          </mc:Fallback>
        </mc:AlternateContent>
      </w:r>
    </w:p>
    <w:p w14:paraId="5720EC15" w14:textId="77777777" w:rsidR="00AD76A8" w:rsidRDefault="00AD76A8" w:rsidP="0028563E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snapToGrid w:val="0"/>
          <w:color w:val="000000"/>
          <w:sz w:val="24"/>
          <w:szCs w:val="24"/>
        </w:rPr>
        <w:t>E-mail:</w:t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</w:p>
    <w:p w14:paraId="250DC97B" w14:textId="211D19DC" w:rsidR="00AD76A8" w:rsidRDefault="00F41177" w:rsidP="0028563E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89B4BC" wp14:editId="32848633">
                <wp:simplePos x="0" y="0"/>
                <wp:positionH relativeFrom="column">
                  <wp:posOffset>1286510</wp:posOffset>
                </wp:positionH>
                <wp:positionV relativeFrom="paragraph">
                  <wp:posOffset>-5715</wp:posOffset>
                </wp:positionV>
                <wp:extent cx="4851400" cy="12700"/>
                <wp:effectExtent l="6350" t="7620" r="9525" b="825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4F17A" id="AutoShape 10" o:spid="_x0000_s1026" type="#_x0000_t32" style="position:absolute;margin-left:101.3pt;margin-top:-.45pt;width:382pt;height: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"/>
            </w:pict>
          </mc:Fallback>
        </mc:AlternateContent>
      </w:r>
    </w:p>
    <w:p w14:paraId="1CF74416" w14:textId="04431B7D" w:rsidR="000F0353" w:rsidRDefault="00F41177" w:rsidP="0028563E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E76259" wp14:editId="1AD944A2">
                <wp:simplePos x="0" y="0"/>
                <wp:positionH relativeFrom="column">
                  <wp:posOffset>1286510</wp:posOffset>
                </wp:positionH>
                <wp:positionV relativeFrom="paragraph">
                  <wp:posOffset>252730</wp:posOffset>
                </wp:positionV>
                <wp:extent cx="4851400" cy="0"/>
                <wp:effectExtent l="6350" t="13970" r="9525" b="508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CFC6D" id="AutoShape 11" o:spid="_x0000_s1026" type="#_x0000_t32" style="position:absolute;margin-left:101.3pt;margin-top:19.9pt;width:38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"/>
            </w:pict>
          </mc:Fallback>
        </mc:AlternateContent>
      </w:r>
      <w:r w:rsidR="005A7BF0">
        <w:rPr>
          <w:rFonts w:ascii="Calibri" w:hAnsi="Calibri" w:cs="Calibri"/>
          <w:snapToGrid w:val="0"/>
          <w:color w:val="000000"/>
          <w:sz w:val="24"/>
          <w:szCs w:val="24"/>
        </w:rPr>
        <w:t>CPR nummer</w:t>
      </w:r>
      <w:r w:rsidR="001E76FA">
        <w:rPr>
          <w:rFonts w:ascii="Calibri" w:hAnsi="Calibri" w:cs="Calibri"/>
          <w:snapToGrid w:val="0"/>
          <w:color w:val="000000"/>
          <w:sz w:val="24"/>
          <w:szCs w:val="24"/>
        </w:rPr>
        <w:t>:</w:t>
      </w:r>
      <w:r w:rsidR="000F0353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C57512">
        <w:rPr>
          <w:rFonts w:ascii="Calibri" w:hAnsi="Calibri" w:cs="Calibri"/>
          <w:snapToGrid w:val="0"/>
          <w:color w:val="000000"/>
          <w:sz w:val="24"/>
          <w:szCs w:val="24"/>
        </w:rPr>
        <w:t xml:space="preserve"> </w:t>
      </w:r>
    </w:p>
    <w:p w14:paraId="54FBAFA5" w14:textId="77777777" w:rsidR="00C57512" w:rsidRDefault="00C57512" w:rsidP="0028563E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</w:p>
    <w:p w14:paraId="568E3ADC" w14:textId="77777777" w:rsidR="000F0353" w:rsidRPr="006F7111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indgået aftale om, at træneren virker som ulønnet træner i Kolding Boldklub på følgende vilkår:</w:t>
      </w:r>
    </w:p>
    <w:p w14:paraId="2974F5AC" w14:textId="77777777" w:rsidR="000F0353" w:rsidRPr="00514F53" w:rsidRDefault="000F0353" w:rsidP="000F0353">
      <w:pPr>
        <w:spacing w:before="480"/>
        <w:jc w:val="center"/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§ 1 Aftaleperiode</w:t>
      </w:r>
    </w:p>
    <w:p w14:paraId="0701829B" w14:textId="77777777" w:rsidR="000F0353" w:rsidRPr="00514F53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  <w:u w:val="single"/>
        </w:rPr>
      </w:pPr>
      <w:r>
        <w:rPr>
          <w:rFonts w:ascii="Calibri" w:hAnsi="Calibri" w:cs="Calibri"/>
          <w:snapToGrid w:val="0"/>
          <w:color w:val="000000"/>
          <w:sz w:val="24"/>
          <w:szCs w:val="24"/>
        </w:rPr>
        <w:t>Træn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erens funktionsperiode starter den 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  <w:u w:val="single"/>
        </w:rPr>
        <w:t xml:space="preserve">            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 og slutter den </w:t>
      </w:r>
      <w:r>
        <w:rPr>
          <w:rFonts w:ascii="Calibri" w:hAnsi="Calibri" w:cs="Calibri"/>
          <w:snapToGrid w:val="0"/>
          <w:color w:val="000000"/>
          <w:sz w:val="24"/>
          <w:szCs w:val="24"/>
          <w:u w:val="single"/>
        </w:rPr>
        <w:t xml:space="preserve">              .</w:t>
      </w:r>
    </w:p>
    <w:p w14:paraId="5FFC33D9" w14:textId="77777777" w:rsidR="000F0353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Aftalen er således tidsbegrænset.</w:t>
      </w:r>
    </w:p>
    <w:p w14:paraId="695DE6DE" w14:textId="77777777" w:rsidR="000A05DE" w:rsidRPr="008E12C3" w:rsidRDefault="000A05DE" w:rsidP="000F0353">
      <w:pPr>
        <w:spacing w:before="120"/>
        <w:rPr>
          <w:rFonts w:ascii="Calibri" w:hAnsi="Calibri" w:cs="Calibri"/>
          <w:snapToGrid w:val="0"/>
          <w:sz w:val="24"/>
          <w:szCs w:val="24"/>
        </w:rPr>
      </w:pPr>
      <w:r w:rsidRPr="008E12C3">
        <w:rPr>
          <w:rFonts w:ascii="Calibri" w:hAnsi="Calibri" w:cs="Calibri"/>
          <w:snapToGrid w:val="0"/>
          <w:sz w:val="24"/>
          <w:szCs w:val="24"/>
        </w:rPr>
        <w:t>Der er en</w:t>
      </w:r>
      <w:r w:rsidR="00750FA0" w:rsidRPr="008E12C3">
        <w:rPr>
          <w:rFonts w:ascii="Calibri" w:hAnsi="Calibri" w:cs="Calibri"/>
          <w:snapToGrid w:val="0"/>
          <w:sz w:val="24"/>
          <w:szCs w:val="24"/>
        </w:rPr>
        <w:t xml:space="preserve"> gensidig</w:t>
      </w:r>
      <w:r w:rsidRPr="008E12C3">
        <w:rPr>
          <w:rFonts w:ascii="Calibri" w:hAnsi="Calibri" w:cs="Calibri"/>
          <w:snapToGrid w:val="0"/>
          <w:sz w:val="24"/>
          <w:szCs w:val="24"/>
        </w:rPr>
        <w:t xml:space="preserve"> prøvetid på 3 mdr.</w:t>
      </w:r>
    </w:p>
    <w:p w14:paraId="526EC716" w14:textId="77777777" w:rsidR="000F0353" w:rsidRPr="000F0353" w:rsidRDefault="000F0353" w:rsidP="000F0353">
      <w:pPr>
        <w:spacing w:before="120"/>
        <w:rPr>
          <w:rFonts w:ascii="Calibri" w:hAnsi="Calibri" w:cs="Calibri"/>
          <w:snapToGrid w:val="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En eventuel genforhandling af aftalen skal påbegyndes senest den_______ og være afsluttet </w:t>
      </w:r>
      <w:r w:rsidRPr="00CF2594">
        <w:rPr>
          <w:rFonts w:ascii="Calibri" w:hAnsi="Calibri" w:cs="Calibri"/>
          <w:snapToGrid w:val="0"/>
          <w:sz w:val="24"/>
          <w:szCs w:val="24"/>
        </w:rPr>
        <w:t>senest</w:t>
      </w:r>
      <w:r>
        <w:rPr>
          <w:rFonts w:ascii="Calibri" w:hAnsi="Calibri" w:cs="Calibri"/>
          <w:snapToGrid w:val="0"/>
          <w:sz w:val="24"/>
          <w:szCs w:val="24"/>
        </w:rPr>
        <w:t xml:space="preserve">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den ______.</w:t>
      </w:r>
    </w:p>
    <w:p w14:paraId="7ED87B2B" w14:textId="77777777" w:rsidR="000F0353" w:rsidRPr="00514F53" w:rsidRDefault="000F0353" w:rsidP="000F0353">
      <w:pPr>
        <w:spacing w:before="480"/>
        <w:jc w:val="center"/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§ 2</w:t>
      </w:r>
      <w:r w:rsidRPr="00514F53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O</w:t>
      </w:r>
      <w:r w:rsidRPr="00514F53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psigelse </w:t>
      </w:r>
    </w:p>
    <w:p w14:paraId="51FA1B34" w14:textId="77777777" w:rsidR="000F0353" w:rsidRPr="00514F53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snapToGrid w:val="0"/>
          <w:color w:val="000000"/>
          <w:sz w:val="24"/>
          <w:szCs w:val="24"/>
        </w:rPr>
        <w:t>Ved gensidig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 aftale kan træneren fratræde ved halv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 xml:space="preserve">sæsons afslutning 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eller helsæson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 xml:space="preserve">s 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afslutning, også selvom kontraktperioden ikke er udløbet. </w:t>
      </w:r>
    </w:p>
    <w:p w14:paraId="02F27A07" w14:textId="77777777" w:rsidR="000F0353" w:rsidRPr="006F7111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I tilfælde af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, at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 klubben har betalt kursus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 xml:space="preserve"> 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- se pun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kt 13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.</w:t>
      </w:r>
    </w:p>
    <w:p w14:paraId="2B4013BE" w14:textId="77777777" w:rsidR="000F0353" w:rsidRPr="00514F53" w:rsidRDefault="000F0353" w:rsidP="000F0353">
      <w:pPr>
        <w:spacing w:before="48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§ 3</w:t>
      </w:r>
      <w:r w:rsidRPr="00514F53">
        <w:rPr>
          <w:rFonts w:ascii="Calibri" w:hAnsi="Calibri" w:cs="Calibri"/>
          <w:b/>
          <w:bCs/>
          <w:sz w:val="24"/>
          <w:szCs w:val="24"/>
        </w:rPr>
        <w:t xml:space="preserve"> Betingelse for ansættelse</w:t>
      </w:r>
    </w:p>
    <w:p w14:paraId="54423884" w14:textId="77777777" w:rsidR="000F0353" w:rsidRDefault="000F0353" w:rsidP="000F0353">
      <w:pPr>
        <w:rPr>
          <w:rFonts w:ascii="Calibri" w:hAnsi="Calibri" w:cs="Calibri"/>
          <w:sz w:val="24"/>
          <w:szCs w:val="24"/>
        </w:rPr>
      </w:pPr>
      <w:r w:rsidRPr="00514F53">
        <w:rPr>
          <w:rFonts w:ascii="Calibri" w:hAnsi="Calibri" w:cs="Calibri"/>
          <w:sz w:val="24"/>
          <w:szCs w:val="24"/>
        </w:rPr>
        <w:t>Ansættelsen er betinget af, at der indhentes</w:t>
      </w:r>
      <w:r w:rsidRPr="00CF2594">
        <w:rPr>
          <w:rFonts w:ascii="Calibri" w:hAnsi="Calibri" w:cs="Calibri"/>
          <w:sz w:val="24"/>
          <w:szCs w:val="24"/>
        </w:rPr>
        <w:t xml:space="preserve"> børneattest, hvis man har hold fra og med U15 og nedefter.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CF2594">
        <w:rPr>
          <w:rFonts w:ascii="Calibri" w:hAnsi="Calibri" w:cs="Calibri"/>
          <w:sz w:val="24"/>
          <w:szCs w:val="24"/>
        </w:rPr>
        <w:t>K</w:t>
      </w:r>
      <w:r w:rsidRPr="00514F53">
        <w:rPr>
          <w:rFonts w:ascii="Calibri" w:hAnsi="Calibri" w:cs="Calibri"/>
          <w:sz w:val="24"/>
          <w:szCs w:val="24"/>
        </w:rPr>
        <w:t>ontrakten træder først i kr</w:t>
      </w:r>
      <w:r>
        <w:rPr>
          <w:rFonts w:ascii="Calibri" w:hAnsi="Calibri" w:cs="Calibri"/>
          <w:sz w:val="24"/>
          <w:szCs w:val="24"/>
        </w:rPr>
        <w:t>a</w:t>
      </w:r>
      <w:r w:rsidRPr="00514F53">
        <w:rPr>
          <w:rFonts w:ascii="Calibri" w:hAnsi="Calibri" w:cs="Calibri"/>
          <w:sz w:val="24"/>
          <w:szCs w:val="24"/>
        </w:rPr>
        <w:t>ft</w:t>
      </w:r>
      <w:r>
        <w:rPr>
          <w:rFonts w:ascii="Calibri" w:hAnsi="Calibri" w:cs="Calibri"/>
          <w:sz w:val="24"/>
          <w:szCs w:val="24"/>
        </w:rPr>
        <w:t>,</w:t>
      </w:r>
      <w:r w:rsidRPr="00514F53">
        <w:rPr>
          <w:rFonts w:ascii="Calibri" w:hAnsi="Calibri" w:cs="Calibri"/>
          <w:sz w:val="24"/>
          <w:szCs w:val="24"/>
        </w:rPr>
        <w:t xml:space="preserve"> når der fore</w:t>
      </w:r>
      <w:r>
        <w:rPr>
          <w:rFonts w:ascii="Calibri" w:hAnsi="Calibri" w:cs="Calibri"/>
          <w:sz w:val="24"/>
          <w:szCs w:val="24"/>
        </w:rPr>
        <w:t>vises</w:t>
      </w:r>
      <w:r w:rsidRPr="00514F53">
        <w:rPr>
          <w:rFonts w:ascii="Calibri" w:hAnsi="Calibri" w:cs="Calibri"/>
          <w:sz w:val="24"/>
          <w:szCs w:val="24"/>
        </w:rPr>
        <w:t xml:space="preserve"> en børneattest uden anmærkninger. </w:t>
      </w:r>
    </w:p>
    <w:p w14:paraId="0B7EFE4B" w14:textId="77777777" w:rsidR="000F0353" w:rsidRDefault="000F0353" w:rsidP="000F0353">
      <w:pPr>
        <w:rPr>
          <w:rFonts w:ascii="Calibri" w:hAnsi="Calibri" w:cs="Calibri"/>
          <w:sz w:val="24"/>
          <w:szCs w:val="24"/>
        </w:rPr>
      </w:pPr>
    </w:p>
    <w:p w14:paraId="21EE2AA9" w14:textId="77777777" w:rsidR="000F0353" w:rsidRPr="006F7111" w:rsidRDefault="000F0353" w:rsidP="000F0353">
      <w:pPr>
        <w:rPr>
          <w:rFonts w:ascii="Calibri" w:hAnsi="Calibri" w:cs="Calibri"/>
          <w:sz w:val="24"/>
          <w:szCs w:val="24"/>
        </w:rPr>
      </w:pPr>
      <w:r w:rsidRPr="00514F53">
        <w:rPr>
          <w:rFonts w:ascii="Calibri" w:hAnsi="Calibri" w:cs="Calibri"/>
          <w:sz w:val="24"/>
          <w:szCs w:val="24"/>
        </w:rPr>
        <w:t>Træneren er forpligtet til straks at underrette bestyrelsen, hvis forhold vedrørende børneattesten ændres.</w:t>
      </w:r>
    </w:p>
    <w:p w14:paraId="48E75DB3" w14:textId="77777777" w:rsidR="000F0353" w:rsidRPr="00514F53" w:rsidRDefault="000F0353" w:rsidP="000F0353">
      <w:pPr>
        <w:spacing w:before="120"/>
        <w:jc w:val="center"/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§ 4 </w:t>
      </w:r>
      <w:r w:rsidRPr="00514F53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Arbejdsopgaver</w:t>
      </w:r>
    </w:p>
    <w:p w14:paraId="6F0280BA" w14:textId="77777777" w:rsidR="000F0353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Træneren skal træne og lede KB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’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s</w:t>
      </w:r>
      <w:r w:rsidR="00B3473F">
        <w:rPr>
          <w:rFonts w:ascii="Calibri" w:hAnsi="Calibri" w:cs="Calibri"/>
          <w:snapToGrid w:val="0"/>
          <w:color w:val="000000"/>
          <w:sz w:val="24"/>
          <w:szCs w:val="24"/>
        </w:rPr>
        <w:t xml:space="preserve"> årgang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 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  <w:u w:val="single"/>
        </w:rPr>
        <w:t xml:space="preserve">             </w:t>
      </w:r>
      <w:r>
        <w:rPr>
          <w:rFonts w:ascii="Calibri" w:hAnsi="Calibri" w:cs="Calibri"/>
          <w:snapToGrid w:val="0"/>
          <w:color w:val="000000"/>
          <w:sz w:val="24"/>
          <w:szCs w:val="24"/>
          <w:u w:val="single"/>
        </w:rPr>
        <w:t xml:space="preserve">             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 xml:space="preserve">. Cheftræner for hele afdelingen Ja…… Nej…. (sæt X)   </w:t>
      </w:r>
    </w:p>
    <w:p w14:paraId="4E116491" w14:textId="77777777" w:rsidR="000F0353" w:rsidRPr="006F7111" w:rsidRDefault="000F0353" w:rsidP="000F0353">
      <w:pPr>
        <w:spacing w:before="120"/>
        <w:rPr>
          <w:rFonts w:ascii="Calibri" w:hAnsi="Calibri" w:cs="Calibri"/>
          <w:snapToGrid w:val="0"/>
          <w:sz w:val="24"/>
          <w:szCs w:val="24"/>
          <w:u w:val="single"/>
        </w:rPr>
      </w:pPr>
      <w:r>
        <w:rPr>
          <w:rFonts w:ascii="Calibri" w:hAnsi="Calibri" w:cs="Calibri"/>
          <w:snapToGrid w:val="0"/>
          <w:color w:val="000000"/>
          <w:sz w:val="24"/>
          <w:szCs w:val="24"/>
        </w:rPr>
        <w:t xml:space="preserve">Nærmeste foresatte er afdelingsleder for </w:t>
      </w:r>
      <w:r w:rsidRPr="00996FDA">
        <w:rPr>
          <w:rFonts w:ascii="Calibri" w:hAnsi="Calibri" w:cs="Calibri"/>
          <w:snapToGrid w:val="0"/>
          <w:color w:val="000000"/>
          <w:sz w:val="24"/>
          <w:szCs w:val="24"/>
          <w:u w:val="single"/>
        </w:rPr>
        <w:t xml:space="preserve">                    </w:t>
      </w:r>
      <w:r>
        <w:rPr>
          <w:rFonts w:ascii="Calibri" w:hAnsi="Calibri" w:cs="Calibri"/>
          <w:snapToGrid w:val="0"/>
          <w:color w:val="000000"/>
          <w:sz w:val="24"/>
          <w:szCs w:val="24"/>
          <w:u w:val="single"/>
        </w:rPr>
        <w:t xml:space="preserve">    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-afdelingen. Alle henvendelser vedr. trænergerning, forældresamarbejde, kontakt til bestyrelse skal foregå via afdelingslederen.</w:t>
      </w:r>
    </w:p>
    <w:p w14:paraId="0C4BF867" w14:textId="77777777" w:rsidR="000F0353" w:rsidRPr="00514F53" w:rsidRDefault="000F0353" w:rsidP="000F0353">
      <w:pPr>
        <w:spacing w:before="480"/>
        <w:jc w:val="center"/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§ 5</w:t>
      </w:r>
      <w:r w:rsidRPr="00514F53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 Ansvarsområder</w:t>
      </w:r>
    </w:p>
    <w:p w14:paraId="59854635" w14:textId="77777777" w:rsidR="000F0353" w:rsidRPr="00514F53" w:rsidRDefault="000F0353" w:rsidP="000F0353">
      <w:pPr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Træneren er ansvarlig for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,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 at spillerne bliver trimmet og motiveret igennem hele året, hvad enten det er på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træningsbanen, under kamp eller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 mellem turneringer.  </w:t>
      </w:r>
    </w:p>
    <w:p w14:paraId="68E34155" w14:textId="77777777" w:rsidR="000F0353" w:rsidRPr="00CD414B" w:rsidRDefault="007810AF" w:rsidP="000F0353">
      <w:pPr>
        <w:pStyle w:val="Brdtekstindrykning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714E5129" w14:textId="77777777" w:rsidR="000F0353" w:rsidRPr="00514F53" w:rsidRDefault="000F0353" w:rsidP="000F0353">
      <w:pPr>
        <w:pStyle w:val="Brdtekstindrykning"/>
        <w:rPr>
          <w:rFonts w:ascii="Calibri" w:hAnsi="Calibri" w:cs="Calibri"/>
          <w:sz w:val="24"/>
          <w:szCs w:val="24"/>
        </w:rPr>
      </w:pPr>
      <w:r w:rsidRPr="00514F53">
        <w:rPr>
          <w:rFonts w:ascii="Calibri" w:hAnsi="Calibri" w:cs="Calibri"/>
          <w:sz w:val="24"/>
          <w:szCs w:val="24"/>
        </w:rPr>
        <w:t>Det er træner</w:t>
      </w:r>
      <w:r>
        <w:rPr>
          <w:rFonts w:ascii="Calibri" w:hAnsi="Calibri" w:cs="Calibri"/>
          <w:sz w:val="24"/>
          <w:szCs w:val="24"/>
        </w:rPr>
        <w:t>ens ansvar,</w:t>
      </w:r>
      <w:r w:rsidRPr="00514F53">
        <w:rPr>
          <w:rFonts w:ascii="Calibri" w:hAnsi="Calibri" w:cs="Calibri"/>
          <w:sz w:val="24"/>
          <w:szCs w:val="24"/>
        </w:rPr>
        <w:t xml:space="preserve"> at spillertruppen plejes i bedste henseende med fokus på KB´s spillerudviklingsprogram ”Den blå tråd”. </w:t>
      </w:r>
      <w:r w:rsidR="007810AF">
        <w:rPr>
          <w:rFonts w:ascii="Calibri" w:hAnsi="Calibri" w:cs="Calibri"/>
          <w:sz w:val="24"/>
          <w:szCs w:val="24"/>
        </w:rPr>
        <w:t xml:space="preserve">Træneren er forpligtet til at læse Kolding Boldklubs trænermanual. </w:t>
      </w:r>
    </w:p>
    <w:p w14:paraId="648C98B0" w14:textId="77777777" w:rsidR="000F0353" w:rsidRPr="00514F53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Træneren er bekendt med, at der løbende foregår en udvikling af Kolding Boldklub. Derfor skal træneren til enhver tid følge klubbens værdigrundlag, herunder evt. licenskrav og i øvrigt d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e vejledninger, der kommer fra b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estyrelsen. </w:t>
      </w:r>
    </w:p>
    <w:p w14:paraId="00CA8F74" w14:textId="77777777" w:rsidR="000F0353" w:rsidRPr="00514F53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Træneren holder sig selv orienter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et omkring klubbens retningslinj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er. Dette sker via kl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ubbens hjemmeside og KlubOffice, hvortil der udstedes en adgangskode ved ansættelsen.</w:t>
      </w:r>
    </w:p>
    <w:p w14:paraId="75EDFDC0" w14:textId="77777777" w:rsidR="000F0353" w:rsidRDefault="000F0353" w:rsidP="000F0353">
      <w:pPr>
        <w:spacing w:before="120"/>
        <w:rPr>
          <w:rFonts w:ascii="Calibri" w:hAnsi="Calibri" w:cs="Calibri"/>
          <w:snapToGrid w:val="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Det er trænerens ansvar </w:t>
      </w:r>
      <w:r w:rsidRPr="00514F53">
        <w:rPr>
          <w:rFonts w:ascii="Calibri" w:hAnsi="Calibri" w:cs="Calibri"/>
          <w:snapToGrid w:val="0"/>
          <w:sz w:val="24"/>
          <w:szCs w:val="24"/>
        </w:rPr>
        <w:t>at modtage trænere, spillere, og ledere fra modstanderklubben</w:t>
      </w:r>
      <w:r>
        <w:rPr>
          <w:rFonts w:ascii="Calibri" w:hAnsi="Calibri" w:cs="Calibri"/>
          <w:snapToGrid w:val="0"/>
          <w:sz w:val="24"/>
          <w:szCs w:val="24"/>
        </w:rPr>
        <w:t>,</w:t>
      </w:r>
      <w:r w:rsidRPr="00514F53">
        <w:rPr>
          <w:rFonts w:ascii="Calibri" w:hAnsi="Calibri" w:cs="Calibri"/>
          <w:snapToGrid w:val="0"/>
          <w:sz w:val="24"/>
          <w:szCs w:val="24"/>
        </w:rPr>
        <w:t xml:space="preserve"> når der spilles tur</w:t>
      </w:r>
      <w:r>
        <w:rPr>
          <w:rFonts w:ascii="Calibri" w:hAnsi="Calibri" w:cs="Calibri"/>
          <w:snapToGrid w:val="0"/>
          <w:sz w:val="24"/>
          <w:szCs w:val="24"/>
        </w:rPr>
        <w:t>neringskamp på Kolding Boldklubs anlæg. Træneren</w:t>
      </w:r>
      <w:r w:rsidRPr="00514F53">
        <w:rPr>
          <w:rFonts w:ascii="Calibri" w:hAnsi="Calibri" w:cs="Calibri"/>
          <w:snapToGrid w:val="0"/>
          <w:sz w:val="24"/>
          <w:szCs w:val="24"/>
        </w:rPr>
        <w:t xml:space="preserve"> skal ligeledes påvise omklædningsfaciliteter</w:t>
      </w:r>
      <w:r>
        <w:rPr>
          <w:rFonts w:ascii="Calibri" w:hAnsi="Calibri" w:cs="Calibri"/>
          <w:snapToGrid w:val="0"/>
          <w:sz w:val="24"/>
          <w:szCs w:val="24"/>
        </w:rPr>
        <w:t>,</w:t>
      </w:r>
      <w:r w:rsidRPr="00514F53">
        <w:rPr>
          <w:rFonts w:ascii="Calibri" w:hAnsi="Calibri" w:cs="Calibri"/>
          <w:snapToGrid w:val="0"/>
          <w:sz w:val="24"/>
          <w:szCs w:val="24"/>
        </w:rPr>
        <w:t xml:space="preserve"> hvor modstanderklubben skal foretage omklædning. </w:t>
      </w:r>
    </w:p>
    <w:p w14:paraId="462C99D3" w14:textId="77777777" w:rsidR="000F0353" w:rsidRPr="00514F53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Ligeledes skal træner</w:t>
      </w:r>
      <w:r w:rsidRPr="00514F53">
        <w:rPr>
          <w:rFonts w:ascii="Calibri" w:hAnsi="Calibri" w:cs="Calibri"/>
          <w:snapToGrid w:val="0"/>
          <w:sz w:val="24"/>
          <w:szCs w:val="24"/>
        </w:rPr>
        <w:t xml:space="preserve"> sørge for at de faciliteter</w:t>
      </w:r>
      <w:r>
        <w:rPr>
          <w:rFonts w:ascii="Calibri" w:hAnsi="Calibri" w:cs="Calibri"/>
          <w:snapToGrid w:val="0"/>
          <w:sz w:val="24"/>
          <w:szCs w:val="24"/>
        </w:rPr>
        <w:t>,</w:t>
      </w:r>
      <w:r w:rsidRPr="00514F53">
        <w:rPr>
          <w:rFonts w:ascii="Calibri" w:hAnsi="Calibri" w:cs="Calibri"/>
          <w:snapToGrid w:val="0"/>
          <w:sz w:val="24"/>
          <w:szCs w:val="24"/>
        </w:rPr>
        <w:t xml:space="preserve"> der anvendes i klubben, bl.a. omklædningsrum, mødelokaler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, tøj- og boldrum mm. holdes rene og ryddelig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e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. (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H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oldleder kan med fordel udpeges af cheftræneren til dette)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.</w:t>
      </w:r>
    </w:p>
    <w:p w14:paraId="38160866" w14:textId="77777777" w:rsidR="000F0353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Efter endt træning skal træningsbanen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med dertil hørende mål efterla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des som anvist på udleveret banekort.</w:t>
      </w:r>
    </w:p>
    <w:p w14:paraId="404CF53D" w14:textId="77777777" w:rsidR="000F0353" w:rsidRPr="008E12C3" w:rsidRDefault="000F0353" w:rsidP="000F0353">
      <w:pPr>
        <w:spacing w:before="120"/>
        <w:rPr>
          <w:rFonts w:ascii="Calibri" w:hAnsi="Calibri" w:cs="Calibri"/>
          <w:snapToGrid w:val="0"/>
          <w:sz w:val="24"/>
          <w:szCs w:val="24"/>
        </w:rPr>
      </w:pPr>
      <w:r w:rsidRPr="008E12C3">
        <w:rPr>
          <w:rFonts w:ascii="Calibri" w:hAnsi="Calibri" w:cs="Calibri"/>
          <w:snapToGrid w:val="0"/>
          <w:sz w:val="24"/>
          <w:szCs w:val="24"/>
        </w:rPr>
        <w:t xml:space="preserve">Det er trænerens ansvar, at spillerne på holdet er lovlige, og </w:t>
      </w:r>
      <w:r w:rsidR="007810AF" w:rsidRPr="008E12C3">
        <w:rPr>
          <w:rFonts w:ascii="Calibri" w:hAnsi="Calibri" w:cs="Calibri"/>
          <w:snapToGrid w:val="0"/>
          <w:sz w:val="24"/>
          <w:szCs w:val="24"/>
        </w:rPr>
        <w:t xml:space="preserve">at </w:t>
      </w:r>
      <w:r w:rsidRPr="008E12C3">
        <w:rPr>
          <w:rFonts w:ascii="Calibri" w:hAnsi="Calibri" w:cs="Calibri"/>
          <w:snapToGrid w:val="0"/>
          <w:sz w:val="24"/>
          <w:szCs w:val="24"/>
        </w:rPr>
        <w:t>klubben dermed overholder DBU’s love og regler inden for o</w:t>
      </w:r>
      <w:r w:rsidR="007810AF" w:rsidRPr="008E12C3">
        <w:rPr>
          <w:rFonts w:ascii="Calibri" w:hAnsi="Calibri" w:cs="Calibri"/>
          <w:snapToGrid w:val="0"/>
          <w:sz w:val="24"/>
          <w:szCs w:val="24"/>
        </w:rPr>
        <w:t>mrådet. Træneren skal sørge for</w:t>
      </w:r>
      <w:r w:rsidRPr="008E12C3">
        <w:rPr>
          <w:rFonts w:ascii="Calibri" w:hAnsi="Calibri" w:cs="Calibri"/>
          <w:snapToGrid w:val="0"/>
          <w:sz w:val="24"/>
          <w:szCs w:val="24"/>
        </w:rPr>
        <w:t xml:space="preserve"> at spillere bliver ind</w:t>
      </w:r>
      <w:r w:rsidR="007810AF" w:rsidRPr="008E12C3">
        <w:rPr>
          <w:rFonts w:ascii="Calibri" w:hAnsi="Calibri" w:cs="Calibri"/>
          <w:snapToGrid w:val="0"/>
          <w:sz w:val="24"/>
          <w:szCs w:val="24"/>
        </w:rPr>
        <w:t>-</w:t>
      </w:r>
      <w:r w:rsidRPr="008E12C3">
        <w:rPr>
          <w:rFonts w:ascii="Calibri" w:hAnsi="Calibri" w:cs="Calibri"/>
          <w:snapToGrid w:val="0"/>
          <w:sz w:val="24"/>
          <w:szCs w:val="24"/>
        </w:rPr>
        <w:t xml:space="preserve"> og udmeldt, og at alle har deres spillerc</w:t>
      </w:r>
      <w:r w:rsidR="007810AF" w:rsidRPr="008E12C3">
        <w:rPr>
          <w:rFonts w:ascii="Calibri" w:hAnsi="Calibri" w:cs="Calibri"/>
          <w:snapToGrid w:val="0"/>
          <w:sz w:val="24"/>
          <w:szCs w:val="24"/>
        </w:rPr>
        <w:t>ertifikat eller fodboldpas</w:t>
      </w:r>
      <w:r w:rsidRPr="008E12C3">
        <w:rPr>
          <w:rFonts w:ascii="Calibri" w:hAnsi="Calibri" w:cs="Calibri"/>
          <w:snapToGrid w:val="0"/>
          <w:sz w:val="24"/>
          <w:szCs w:val="24"/>
        </w:rPr>
        <w:t xml:space="preserve">. </w:t>
      </w:r>
    </w:p>
    <w:p w14:paraId="63690A3D" w14:textId="77777777" w:rsidR="000F0353" w:rsidRPr="00514F53" w:rsidRDefault="000F0353" w:rsidP="000F0353">
      <w:pPr>
        <w:spacing w:before="480"/>
        <w:jc w:val="center"/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§</w:t>
      </w:r>
      <w:r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 6</w:t>
      </w:r>
      <w:r w:rsidRPr="00514F53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A</w:t>
      </w:r>
      <w:r w:rsidRPr="00514F53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rbejdssted</w:t>
      </w:r>
    </w:p>
    <w:p w14:paraId="4FBAA146" w14:textId="77777777" w:rsidR="000F0353" w:rsidRDefault="000F0353" w:rsidP="000F0353">
      <w:pPr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Trænerens faste træningssted/hjemmebaneanlæg er KB's anlæg på Mosevej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, Brændkjærskolen eller Peter Tofts vej i Kolding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T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ræneren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 xml:space="preserve">skal 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også følge holdet i forbindelse med kampe på udebane, stævner m.v.</w:t>
      </w:r>
    </w:p>
    <w:p w14:paraId="45C9CF79" w14:textId="77777777" w:rsidR="000F0353" w:rsidRDefault="000F0353" w:rsidP="000F0353">
      <w:pPr>
        <w:rPr>
          <w:rFonts w:ascii="Calibri" w:hAnsi="Calibri" w:cs="Calibri"/>
          <w:sz w:val="24"/>
          <w:szCs w:val="24"/>
        </w:rPr>
      </w:pPr>
    </w:p>
    <w:p w14:paraId="6A293503" w14:textId="77777777" w:rsidR="000F0353" w:rsidRDefault="000F0353" w:rsidP="000F0353">
      <w:pPr>
        <w:rPr>
          <w:rFonts w:ascii="Calibri" w:hAnsi="Calibri" w:cs="Calibri"/>
          <w:sz w:val="24"/>
          <w:szCs w:val="24"/>
        </w:rPr>
      </w:pPr>
    </w:p>
    <w:p w14:paraId="49E3AF0C" w14:textId="77777777" w:rsidR="000F0353" w:rsidRDefault="000F0353" w:rsidP="000F0353">
      <w:pPr>
        <w:jc w:val="center"/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</w:pPr>
    </w:p>
    <w:p w14:paraId="3EBF3BF9" w14:textId="77777777" w:rsidR="000F0353" w:rsidRDefault="000F0353" w:rsidP="000F0353">
      <w:pPr>
        <w:jc w:val="center"/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</w:pPr>
    </w:p>
    <w:p w14:paraId="496C866A" w14:textId="77777777" w:rsidR="000F0353" w:rsidRPr="003E72A5" w:rsidRDefault="000F0353" w:rsidP="000F0353">
      <w:pPr>
        <w:jc w:val="center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7 </w:t>
      </w:r>
      <w:r w:rsidRPr="00514F53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Arbejdstid</w:t>
      </w:r>
    </w:p>
    <w:p w14:paraId="636D6ADF" w14:textId="77777777" w:rsidR="000F0353" w:rsidRPr="00514F53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lastRenderedPageBreak/>
        <w:t xml:space="preserve">Trænerens arbejdstid er som udgangspunkt de faste træningstider, turneringskampe, stævner m.v. Derudover må træneren påregne hjemmearbejdsdage i form af forberedelse til træning og kamp m.v. </w:t>
      </w:r>
    </w:p>
    <w:p w14:paraId="77A9C918" w14:textId="77777777" w:rsidR="000F081D" w:rsidRPr="003308A5" w:rsidRDefault="000F081D" w:rsidP="000F081D">
      <w:pPr>
        <w:pStyle w:val="Brdtekstindrykning"/>
        <w:rPr>
          <w:rFonts w:ascii="Calibri" w:hAnsi="Calibri" w:cs="Calibri"/>
          <w:sz w:val="24"/>
          <w:szCs w:val="24"/>
        </w:rPr>
      </w:pPr>
      <w:r w:rsidRPr="00062626">
        <w:rPr>
          <w:rFonts w:ascii="Calibri" w:hAnsi="Calibri" w:cs="Calibri"/>
          <w:sz w:val="24"/>
          <w:szCs w:val="24"/>
        </w:rPr>
        <w:t>Træneren har pligt til at indkalde samt møde op til forældremøder</w:t>
      </w:r>
      <w:r>
        <w:rPr>
          <w:rFonts w:ascii="Calibri" w:hAnsi="Calibri" w:cs="Calibri"/>
          <w:sz w:val="24"/>
          <w:szCs w:val="24"/>
        </w:rPr>
        <w:t>,</w:t>
      </w:r>
      <w:r w:rsidRPr="00062626">
        <w:rPr>
          <w:rFonts w:ascii="Calibri" w:hAnsi="Calibri" w:cs="Calibri"/>
          <w:sz w:val="24"/>
          <w:szCs w:val="24"/>
        </w:rPr>
        <w:t xml:space="preserve"> som fastlægges </w:t>
      </w:r>
      <w:r>
        <w:rPr>
          <w:rFonts w:ascii="Calibri" w:hAnsi="Calibri" w:cs="Calibri"/>
          <w:sz w:val="24"/>
          <w:szCs w:val="24"/>
        </w:rPr>
        <w:t>efter behov.</w:t>
      </w:r>
    </w:p>
    <w:p w14:paraId="4794A6FD" w14:textId="77777777" w:rsidR="000F081D" w:rsidRDefault="000F081D" w:rsidP="000F081D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Træneren skal påregne at hjælpe til ved klubbens faste arrangementer som eksempelvis v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ed skolefodboldstævnet, Smurfit/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Kappa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 xml:space="preserve"> Cup, og årligt deltage i to trænermøder for alle trænere og bestyrelsen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.</w:t>
      </w:r>
    </w:p>
    <w:p w14:paraId="2CD708C2" w14:textId="77777777" w:rsidR="000F0353" w:rsidRPr="00514F53" w:rsidRDefault="000F0353" w:rsidP="000F0353">
      <w:pPr>
        <w:spacing w:before="480"/>
        <w:jc w:val="center"/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§ 8</w:t>
      </w:r>
      <w:r w:rsidRPr="00514F53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 Ferie</w:t>
      </w:r>
    </w:p>
    <w:p w14:paraId="5077D3F1" w14:textId="77777777" w:rsidR="000F0353" w:rsidRPr="00514F53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Afholdelse af ferie aftales løbende mellem Kolding Boldklub og træner.  </w:t>
      </w:r>
    </w:p>
    <w:p w14:paraId="200A99BF" w14:textId="77777777" w:rsidR="000F0353" w:rsidRPr="006F7111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Træneren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skal holde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 sin hovedferie udenfor de perioder, hvor DBU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’s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 hovedturnering forløber.</w:t>
      </w:r>
    </w:p>
    <w:p w14:paraId="51B8FC04" w14:textId="77777777" w:rsidR="000F0353" w:rsidRPr="00514F53" w:rsidRDefault="000F0353" w:rsidP="000F0353">
      <w:pPr>
        <w:spacing w:before="48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9</w:t>
      </w:r>
      <w:r w:rsidRPr="00514F53">
        <w:rPr>
          <w:rFonts w:ascii="Calibri" w:hAnsi="Calibri" w:cs="Calibri"/>
          <w:b/>
          <w:bCs/>
          <w:sz w:val="24"/>
          <w:szCs w:val="24"/>
        </w:rPr>
        <w:t xml:space="preserve"> Loyalitetspligt</w:t>
      </w:r>
    </w:p>
    <w:p w14:paraId="40A9182B" w14:textId="77777777" w:rsidR="000F0353" w:rsidRPr="00514F53" w:rsidRDefault="000F0353" w:rsidP="000F0353">
      <w:pPr>
        <w:rPr>
          <w:rFonts w:ascii="Calibri" w:hAnsi="Calibri" w:cs="Calibri"/>
          <w:sz w:val="24"/>
          <w:szCs w:val="24"/>
        </w:rPr>
      </w:pPr>
      <w:r w:rsidRPr="00514F53">
        <w:rPr>
          <w:rFonts w:ascii="Calibri" w:hAnsi="Calibri" w:cs="Calibri"/>
          <w:sz w:val="24"/>
          <w:szCs w:val="24"/>
        </w:rPr>
        <w:t>Som tr</w:t>
      </w:r>
      <w:r>
        <w:rPr>
          <w:rFonts w:ascii="Calibri" w:hAnsi="Calibri" w:cs="Calibri"/>
          <w:sz w:val="24"/>
          <w:szCs w:val="24"/>
        </w:rPr>
        <w:t>æner i Kolding Boldklub skal</w:t>
      </w:r>
      <w:r w:rsidRPr="00514F53">
        <w:rPr>
          <w:rFonts w:ascii="Calibri" w:hAnsi="Calibri" w:cs="Calibri"/>
          <w:sz w:val="24"/>
          <w:szCs w:val="24"/>
        </w:rPr>
        <w:t xml:space="preserve"> man varetage sine arb</w:t>
      </w:r>
      <w:r>
        <w:rPr>
          <w:rFonts w:ascii="Calibri" w:hAnsi="Calibri" w:cs="Calibri"/>
          <w:sz w:val="24"/>
          <w:szCs w:val="24"/>
        </w:rPr>
        <w:t>ejdsopgaver loyalt og engageret.</w:t>
      </w:r>
    </w:p>
    <w:p w14:paraId="321106FC" w14:textId="77777777" w:rsidR="000F0353" w:rsidRPr="00514F53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Trænere må ikke uden klubbens godkendelse træne andre hold i samme sportsgren. </w:t>
      </w:r>
    </w:p>
    <w:p w14:paraId="5245B176" w14:textId="77777777" w:rsidR="000F0353" w:rsidRPr="00514F53" w:rsidRDefault="000F0353" w:rsidP="000F0353">
      <w:pPr>
        <w:spacing w:before="480"/>
        <w:jc w:val="center"/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§ 10 S</w:t>
      </w:r>
      <w:r w:rsidRPr="00514F53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kattefri godtgørelser eller udlæg efter regning </w:t>
      </w:r>
    </w:p>
    <w:p w14:paraId="56B5D362" w14:textId="77777777" w:rsidR="000F0353" w:rsidRPr="00514F53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snapToGrid w:val="0"/>
          <w:color w:val="000000"/>
          <w:sz w:val="24"/>
          <w:szCs w:val="24"/>
        </w:rPr>
        <w:t>Kolding B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oldklub refunderer efter forudgående aftale udgifter i forbindelse med trænerhvervet i Kolding Boldklub. </w:t>
      </w:r>
    </w:p>
    <w:p w14:paraId="187B3670" w14:textId="77777777" w:rsidR="000F0353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Til dækning af udokumenterede udgifter til køb, vask og vedligeholdelse af sportstøj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 xml:space="preserve">, </w:t>
      </w:r>
      <w:r w:rsidRPr="00CF2594">
        <w:rPr>
          <w:rFonts w:ascii="Calibri" w:hAnsi="Calibri" w:cs="Calibri"/>
          <w:snapToGrid w:val="0"/>
          <w:sz w:val="24"/>
          <w:szCs w:val="24"/>
        </w:rPr>
        <w:t>til dækning af telefon- og internetudgifter og til dækning af udgifter til f.eks. kontorartikler, porto og møder udbetales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 der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efter de til enhver tid gældende skatteregler.</w:t>
      </w:r>
    </w:p>
    <w:p w14:paraId="49E42660" w14:textId="77777777" w:rsidR="000F0353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snapToGrid w:val="0"/>
          <w:color w:val="000000"/>
          <w:sz w:val="24"/>
          <w:szCs w:val="24"/>
        </w:rPr>
        <w:t xml:space="preserve">Max 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kr. __________ pr. år.</w:t>
      </w:r>
    </w:p>
    <w:p w14:paraId="50A119D9" w14:textId="77777777" w:rsidR="000F0353" w:rsidRPr="000F081D" w:rsidRDefault="000F0353" w:rsidP="000F0353">
      <w:pPr>
        <w:spacing w:before="120"/>
        <w:rPr>
          <w:rFonts w:ascii="Calibri" w:hAnsi="Calibri" w:cs="Calibri"/>
          <w:snapToGrid w:val="0"/>
          <w:sz w:val="24"/>
          <w:szCs w:val="24"/>
        </w:rPr>
      </w:pPr>
      <w:r w:rsidRPr="000F081D">
        <w:rPr>
          <w:rFonts w:ascii="Calibri" w:hAnsi="Calibri" w:cs="Calibri"/>
          <w:snapToGrid w:val="0"/>
          <w:sz w:val="24"/>
          <w:szCs w:val="24"/>
        </w:rPr>
        <w:t>Til dækning af kørselsudgifter betales der efter statens takster.</w:t>
      </w:r>
    </w:p>
    <w:p w14:paraId="4F698607" w14:textId="77777777" w:rsidR="000F0353" w:rsidRPr="000F081D" w:rsidRDefault="000F0353" w:rsidP="000F0353">
      <w:pPr>
        <w:spacing w:before="120"/>
        <w:rPr>
          <w:rFonts w:ascii="Calibri" w:hAnsi="Calibri" w:cs="Calibri"/>
          <w:snapToGrid w:val="0"/>
          <w:sz w:val="24"/>
          <w:szCs w:val="24"/>
        </w:rPr>
      </w:pPr>
      <w:r w:rsidRPr="000F081D">
        <w:rPr>
          <w:rFonts w:ascii="Calibri" w:hAnsi="Calibri" w:cs="Calibri"/>
          <w:snapToGrid w:val="0"/>
          <w:sz w:val="24"/>
          <w:szCs w:val="24"/>
        </w:rPr>
        <w:t>Max kr.                       pr. år.</w:t>
      </w:r>
    </w:p>
    <w:p w14:paraId="1E479F79" w14:textId="0C3FC72A" w:rsidR="000F081D" w:rsidRPr="001E76FA" w:rsidRDefault="000F081D" w:rsidP="000F081D">
      <w:pPr>
        <w:spacing w:before="120"/>
        <w:rPr>
          <w:rFonts w:ascii="Calibri" w:hAnsi="Calibri" w:cs="Times New Roman"/>
          <w:b/>
          <w:bCs/>
          <w:snapToGrid w:val="0"/>
          <w:sz w:val="24"/>
          <w:szCs w:val="24"/>
        </w:rPr>
      </w:pPr>
      <w:r w:rsidRPr="003308A5">
        <w:rPr>
          <w:rFonts w:ascii="Calibri" w:hAnsi="Calibri" w:cs="Calibri"/>
          <w:snapToGrid w:val="0"/>
          <w:sz w:val="24"/>
          <w:szCs w:val="24"/>
        </w:rPr>
        <w:t xml:space="preserve">De skattefri godtgørelser på </w:t>
      </w:r>
      <w:r w:rsidRPr="003308A5">
        <w:rPr>
          <w:rFonts w:ascii="Calibri" w:hAnsi="Calibri" w:cs="Times New Roman"/>
          <w:snapToGrid w:val="0"/>
          <w:sz w:val="24"/>
          <w:szCs w:val="24"/>
        </w:rPr>
        <w:t xml:space="preserve">__________ for de første 6 mdr. udbetales </w:t>
      </w:r>
      <w:r w:rsidRPr="001E76FA">
        <w:rPr>
          <w:rFonts w:ascii="Calibri" w:hAnsi="Calibri" w:cs="Times New Roman"/>
          <w:b/>
          <w:bCs/>
          <w:snapToGrid w:val="0"/>
          <w:sz w:val="24"/>
          <w:szCs w:val="24"/>
        </w:rPr>
        <w:t xml:space="preserve">senest 1. </w:t>
      </w:r>
      <w:r w:rsidR="001E76FA">
        <w:rPr>
          <w:rFonts w:ascii="Calibri" w:hAnsi="Calibri" w:cs="Times New Roman"/>
          <w:b/>
          <w:bCs/>
          <w:snapToGrid w:val="0"/>
          <w:sz w:val="24"/>
          <w:szCs w:val="24"/>
        </w:rPr>
        <w:t>august</w:t>
      </w:r>
      <w:r w:rsidRPr="001E76FA">
        <w:rPr>
          <w:rFonts w:ascii="Calibri" w:hAnsi="Calibri" w:cs="Times New Roman"/>
          <w:b/>
          <w:bCs/>
          <w:snapToGrid w:val="0"/>
          <w:sz w:val="24"/>
          <w:szCs w:val="24"/>
        </w:rPr>
        <w:t xml:space="preserve">. </w:t>
      </w:r>
    </w:p>
    <w:p w14:paraId="3CBDB222" w14:textId="1D0B2F64" w:rsidR="000F081D" w:rsidRDefault="000F081D" w:rsidP="000F081D">
      <w:pPr>
        <w:spacing w:before="120"/>
        <w:rPr>
          <w:rFonts w:ascii="Calibri" w:hAnsi="Calibri" w:cs="Times New Roman"/>
          <w:b/>
          <w:bCs/>
          <w:snapToGrid w:val="0"/>
          <w:sz w:val="24"/>
          <w:szCs w:val="24"/>
        </w:rPr>
      </w:pPr>
      <w:r w:rsidRPr="003308A5">
        <w:rPr>
          <w:rFonts w:ascii="Calibri" w:hAnsi="Calibri" w:cs="Calibri"/>
          <w:snapToGrid w:val="0"/>
          <w:sz w:val="24"/>
          <w:szCs w:val="24"/>
        </w:rPr>
        <w:t>De skattefri godtgørelser på</w:t>
      </w:r>
      <w:r w:rsidRPr="003308A5">
        <w:rPr>
          <w:rFonts w:ascii="Calibri" w:hAnsi="Calibri" w:cs="Times New Roman"/>
          <w:snapToGrid w:val="0"/>
          <w:sz w:val="24"/>
          <w:szCs w:val="24"/>
        </w:rPr>
        <w:t xml:space="preserve"> __________ for de sidste 6 mdr. udbetales </w:t>
      </w:r>
      <w:r w:rsidRPr="001E76FA">
        <w:rPr>
          <w:rFonts w:ascii="Calibri" w:hAnsi="Calibri" w:cs="Times New Roman"/>
          <w:b/>
          <w:bCs/>
          <w:snapToGrid w:val="0"/>
          <w:sz w:val="24"/>
          <w:szCs w:val="24"/>
        </w:rPr>
        <w:t xml:space="preserve">senest </w:t>
      </w:r>
      <w:r w:rsidR="001E76FA">
        <w:rPr>
          <w:rFonts w:ascii="Calibri" w:hAnsi="Calibri" w:cs="Times New Roman"/>
          <w:b/>
          <w:bCs/>
          <w:snapToGrid w:val="0"/>
          <w:sz w:val="24"/>
          <w:szCs w:val="24"/>
        </w:rPr>
        <w:t>1. februar det følgende år</w:t>
      </w:r>
      <w:r w:rsidRPr="001E76FA">
        <w:rPr>
          <w:rFonts w:ascii="Calibri" w:hAnsi="Calibri" w:cs="Times New Roman"/>
          <w:b/>
          <w:bCs/>
          <w:snapToGrid w:val="0"/>
          <w:sz w:val="24"/>
          <w:szCs w:val="24"/>
        </w:rPr>
        <w:t>.</w:t>
      </w:r>
    </w:p>
    <w:p w14:paraId="0B4030E4" w14:textId="34FC18FA" w:rsidR="00243A55" w:rsidRDefault="00243A55" w:rsidP="000F081D">
      <w:pPr>
        <w:spacing w:before="120"/>
        <w:rPr>
          <w:rFonts w:ascii="Calibri" w:hAnsi="Calibri" w:cs="Times New Roman"/>
          <w:b/>
          <w:bCs/>
          <w:snapToGrid w:val="0"/>
          <w:sz w:val="24"/>
          <w:szCs w:val="24"/>
        </w:rPr>
      </w:pPr>
      <w:r>
        <w:rPr>
          <w:rFonts w:ascii="Calibri" w:hAnsi="Calibri" w:cs="Times New Roman"/>
          <w:b/>
          <w:bCs/>
          <w:snapToGrid w:val="0"/>
          <w:sz w:val="24"/>
          <w:szCs w:val="24"/>
        </w:rPr>
        <w:t>Støttemedlem i Kolding Boldklub?  Ja     Nej    Kontingentet er 500 kroner årligt.</w:t>
      </w:r>
    </w:p>
    <w:p w14:paraId="64B3A281" w14:textId="77777777" w:rsidR="005B5408" w:rsidRDefault="000F081D" w:rsidP="000F081D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Træneren skal i forbindelse med udbetalingen af skattefrigodtgørelse, udlæg m.v. fr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emlægge et specificeret dokument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 til brug for klubbens bogholderi</w:t>
      </w:r>
      <w:r w:rsidR="001E76FA">
        <w:rPr>
          <w:rFonts w:ascii="Calibri" w:hAnsi="Calibri" w:cs="Calibri"/>
          <w:snapToGrid w:val="0"/>
          <w:color w:val="000000"/>
          <w:sz w:val="24"/>
          <w:szCs w:val="24"/>
        </w:rPr>
        <w:t xml:space="preserve"> </w:t>
      </w:r>
      <w:r w:rsidR="001E76FA" w:rsidRPr="001E76FA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inden </w:t>
      </w:r>
      <w:r w:rsidR="001E76FA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30</w:t>
      </w:r>
      <w:r w:rsidR="001E76FA" w:rsidRPr="001E76FA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. juni og </w:t>
      </w:r>
      <w:r w:rsidR="001E76FA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3</w:t>
      </w:r>
      <w:r w:rsidR="001E76FA" w:rsidRPr="001E76FA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1. december</w:t>
      </w:r>
      <w:r w:rsidR="001E76FA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.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 xml:space="preserve"> Dokumentet ligger på Kolding Boldklubs hjemmeside.</w:t>
      </w:r>
    </w:p>
    <w:p w14:paraId="54679FA3" w14:textId="5A6E1C68" w:rsidR="000F081D" w:rsidRPr="00CA6CE2" w:rsidRDefault="001E76FA" w:rsidP="000F081D">
      <w:pPr>
        <w:spacing w:before="120"/>
        <w:rPr>
          <w:rFonts w:ascii="Calibri" w:hAnsi="Calibri" w:cs="Calibri"/>
          <w:b/>
          <w:bCs/>
          <w:snapToGrid w:val="0"/>
          <w:color w:val="000000"/>
          <w:sz w:val="28"/>
          <w:szCs w:val="28"/>
        </w:rPr>
      </w:pPr>
      <w:r w:rsidRPr="00CA6CE2">
        <w:rPr>
          <w:rFonts w:ascii="Calibri" w:hAnsi="Calibri" w:cs="Calibri"/>
          <w:b/>
          <w:bCs/>
          <w:snapToGrid w:val="0"/>
          <w:color w:val="000000"/>
          <w:sz w:val="28"/>
          <w:szCs w:val="28"/>
        </w:rPr>
        <w:t>NB! Hvis fristen for indsendelse af dokumentet ikke overholdes, bortfalder udbetalingen.</w:t>
      </w:r>
    </w:p>
    <w:p w14:paraId="26640F87" w14:textId="77777777" w:rsidR="000F0353" w:rsidRPr="00514F53" w:rsidRDefault="000F0353" w:rsidP="000F0353">
      <w:pPr>
        <w:spacing w:before="480"/>
        <w:jc w:val="center"/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§ 11</w:t>
      </w:r>
      <w:r w:rsidRPr="00514F53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 Trænerens kompetence til at indgå aftaler med tredjemand</w:t>
      </w:r>
    </w:p>
    <w:p w14:paraId="67B46351" w14:textId="77777777" w:rsidR="000F0353" w:rsidRPr="00514F53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Træneren kan ikke uden bestyrelsens forudgående godkendelse forpligte klubben økonomisk i forhold til tredjemand.</w:t>
      </w:r>
    </w:p>
    <w:p w14:paraId="0E52F9E3" w14:textId="77777777" w:rsidR="000F0353" w:rsidRPr="00514F53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Træneren kan ikke indgå samarbejde med andre klubber/organisationer uden KB's forudgående godkendelse.</w:t>
      </w:r>
    </w:p>
    <w:p w14:paraId="20493CAE" w14:textId="77777777" w:rsidR="000F0353" w:rsidRPr="00514F53" w:rsidRDefault="000F0353" w:rsidP="000F0353">
      <w:pPr>
        <w:spacing w:before="480"/>
        <w:jc w:val="center"/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lastRenderedPageBreak/>
        <w:t>§ 12</w:t>
      </w:r>
      <w:r w:rsidRPr="00514F53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 Sponsoraftaler m.v.</w:t>
      </w:r>
    </w:p>
    <w:p w14:paraId="34A99011" w14:textId="77777777" w:rsidR="000F0353" w:rsidRPr="00514F53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Træneren er forpligtet til at bære 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>klubbens</w:t>
      </w: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 xml:space="preserve"> sportsbeklædning samt bruge det udstyr, som klubben stiller til rådighed.</w:t>
      </w:r>
    </w:p>
    <w:p w14:paraId="6808A022" w14:textId="77777777" w:rsidR="000F0353" w:rsidRPr="00514F53" w:rsidRDefault="000F0353" w:rsidP="000F0353">
      <w:pPr>
        <w:spacing w:before="120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514F53">
        <w:rPr>
          <w:rFonts w:ascii="Calibri" w:hAnsi="Calibri" w:cs="Calibri"/>
          <w:snapToGrid w:val="0"/>
          <w:color w:val="000000"/>
          <w:sz w:val="24"/>
          <w:szCs w:val="24"/>
        </w:rPr>
        <w:t>Træneren kan ikke indgå individuelle sponsoraftaler uden bestyrelsens godkendelse.</w:t>
      </w:r>
    </w:p>
    <w:p w14:paraId="2DF42EE4" w14:textId="77777777" w:rsidR="000F0353" w:rsidRDefault="000F0353" w:rsidP="000F0353">
      <w:pPr>
        <w:spacing w:before="120"/>
        <w:jc w:val="center"/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>§ 13</w:t>
      </w:r>
      <w:r w:rsidRPr="00514F53"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 Kurser</w:t>
      </w:r>
    </w:p>
    <w:p w14:paraId="0BB7A1F2" w14:textId="77777777" w:rsidR="000F0353" w:rsidRPr="008167C8" w:rsidRDefault="000F0353" w:rsidP="000F0353">
      <w:pPr>
        <w:spacing w:before="120"/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</w:pPr>
      <w:r w:rsidRPr="000F081D">
        <w:rPr>
          <w:rFonts w:ascii="Calibri" w:hAnsi="Calibri" w:cs="Calibri"/>
          <w:bCs/>
          <w:snapToGrid w:val="0"/>
          <w:sz w:val="24"/>
          <w:szCs w:val="24"/>
        </w:rPr>
        <w:t>Hvis der</w:t>
      </w:r>
      <w:r>
        <w:rPr>
          <w:rFonts w:ascii="Calibri" w:hAnsi="Calibri" w:cs="Calibri"/>
          <w:b/>
          <w:bCs/>
          <w:snapToGrid w:val="0"/>
          <w:color w:val="000000"/>
          <w:sz w:val="24"/>
          <w:szCs w:val="24"/>
        </w:rPr>
        <w:t xml:space="preserve"> </w:t>
      </w:r>
      <w:r w:rsidRPr="00514F53">
        <w:rPr>
          <w:rFonts w:ascii="Calibri" w:hAnsi="Calibri" w:cs="Calibri"/>
          <w:sz w:val="24"/>
          <w:szCs w:val="24"/>
        </w:rPr>
        <w:t>er aftalt, at træneren skal gennemgå Kolding Boldklubs kursusprogram i henhold til licensbetingelser</w:t>
      </w:r>
      <w:r>
        <w:rPr>
          <w:rFonts w:ascii="Calibri" w:hAnsi="Calibri" w:cs="Calibri"/>
          <w:sz w:val="24"/>
          <w:szCs w:val="24"/>
        </w:rPr>
        <w:t xml:space="preserve"> samt kursusrækken DBU</w:t>
      </w:r>
      <w:r w:rsidRPr="00514F53">
        <w:rPr>
          <w:rFonts w:ascii="Calibri" w:hAnsi="Calibri" w:cs="Calibri"/>
          <w:sz w:val="24"/>
          <w:szCs w:val="24"/>
        </w:rPr>
        <w:t>’s</w:t>
      </w:r>
      <w:r>
        <w:rPr>
          <w:rFonts w:ascii="Calibri" w:hAnsi="Calibri" w:cs="Calibri"/>
          <w:sz w:val="24"/>
          <w:szCs w:val="24"/>
        </w:rPr>
        <w:t xml:space="preserve"> Ho</w:t>
      </w:r>
      <w:r w:rsidRPr="00514F53">
        <w:rPr>
          <w:rFonts w:ascii="Calibri" w:hAnsi="Calibri" w:cs="Calibri"/>
          <w:sz w:val="24"/>
          <w:szCs w:val="24"/>
        </w:rPr>
        <w:t xml:space="preserve">ldninger &amp; Handlinger. Kurser skal være lagt ind i et kursusforløb med nærmeste foresatte. </w:t>
      </w:r>
    </w:p>
    <w:p w14:paraId="1ECC6E79" w14:textId="77777777" w:rsidR="000F0353" w:rsidRPr="008E12C3" w:rsidRDefault="000F0353" w:rsidP="000F0353">
      <w:pPr>
        <w:pStyle w:val="Brdtekstindrykning"/>
        <w:rPr>
          <w:rFonts w:ascii="Calibri" w:hAnsi="Calibri" w:cs="Calibri"/>
          <w:sz w:val="24"/>
          <w:szCs w:val="24"/>
        </w:rPr>
      </w:pPr>
      <w:r w:rsidRPr="008E12C3">
        <w:rPr>
          <w:rFonts w:ascii="Calibri" w:hAnsi="Calibri" w:cs="Calibri"/>
          <w:sz w:val="24"/>
          <w:szCs w:val="24"/>
        </w:rPr>
        <w:t>Varighed af kontrakt i henhold til de af KB betalte kurser:</w:t>
      </w:r>
    </w:p>
    <w:p w14:paraId="23B6DC38" w14:textId="77777777" w:rsidR="000F0353" w:rsidRPr="008E12C3" w:rsidRDefault="000F0353" w:rsidP="000F0353">
      <w:pPr>
        <w:pStyle w:val="Brdtekstindrykning"/>
        <w:rPr>
          <w:rFonts w:ascii="Calibri" w:hAnsi="Calibri" w:cs="Calibri"/>
          <w:sz w:val="24"/>
          <w:szCs w:val="24"/>
        </w:rPr>
      </w:pPr>
      <w:r w:rsidRPr="008E12C3">
        <w:rPr>
          <w:rFonts w:ascii="Calibri" w:hAnsi="Calibri" w:cs="Calibri"/>
          <w:sz w:val="24"/>
          <w:szCs w:val="24"/>
        </w:rPr>
        <w:t>C-Kursus: 1 års kontrakt efter bestået kursus.</w:t>
      </w:r>
    </w:p>
    <w:p w14:paraId="392B1607" w14:textId="77777777" w:rsidR="000F0353" w:rsidRPr="008E12C3" w:rsidRDefault="000F0353" w:rsidP="000F0353">
      <w:pPr>
        <w:pStyle w:val="Brdtekstindrykning"/>
        <w:rPr>
          <w:rFonts w:ascii="Calibri" w:hAnsi="Calibri" w:cs="Calibri"/>
          <w:sz w:val="24"/>
          <w:szCs w:val="24"/>
        </w:rPr>
      </w:pPr>
      <w:r w:rsidRPr="008E12C3">
        <w:rPr>
          <w:rFonts w:ascii="Calibri" w:hAnsi="Calibri" w:cs="Calibri"/>
          <w:sz w:val="24"/>
          <w:szCs w:val="24"/>
        </w:rPr>
        <w:t>B1-Kursus: 2 kontrakt efter bestået kursus.</w:t>
      </w:r>
    </w:p>
    <w:p w14:paraId="44F8E189" w14:textId="77777777" w:rsidR="000F0353" w:rsidRPr="008E12C3" w:rsidRDefault="000F0353" w:rsidP="000F0353">
      <w:pPr>
        <w:pStyle w:val="Brdtekstindrykning"/>
        <w:rPr>
          <w:rFonts w:ascii="Calibri" w:hAnsi="Calibri" w:cs="Calibri"/>
          <w:sz w:val="24"/>
          <w:szCs w:val="24"/>
        </w:rPr>
      </w:pPr>
      <w:r w:rsidRPr="008E12C3">
        <w:rPr>
          <w:rFonts w:ascii="Calibri" w:hAnsi="Calibri" w:cs="Calibri"/>
          <w:sz w:val="24"/>
          <w:szCs w:val="24"/>
        </w:rPr>
        <w:t>B2-Kursus: 3 års kontrakt efter bestået kursus.</w:t>
      </w:r>
    </w:p>
    <w:p w14:paraId="1AF11A31" w14:textId="77777777" w:rsidR="000F0353" w:rsidRPr="008E12C3" w:rsidRDefault="000F0353" w:rsidP="000F0353">
      <w:pPr>
        <w:pStyle w:val="Brdtekstindrykning"/>
        <w:rPr>
          <w:rFonts w:ascii="Calibri" w:hAnsi="Calibri" w:cs="Calibri"/>
          <w:sz w:val="24"/>
          <w:szCs w:val="24"/>
        </w:rPr>
      </w:pPr>
      <w:r w:rsidRPr="008E12C3">
        <w:rPr>
          <w:rFonts w:ascii="Calibri" w:hAnsi="Calibri" w:cs="Calibri"/>
          <w:sz w:val="24"/>
          <w:szCs w:val="24"/>
        </w:rPr>
        <w:t>A-Kursus: 4 års kontrakt efter bestået kursus.</w:t>
      </w:r>
    </w:p>
    <w:p w14:paraId="2E867FFA" w14:textId="77777777" w:rsidR="000F0353" w:rsidRPr="006F7111" w:rsidRDefault="000F0353" w:rsidP="000F0353">
      <w:pPr>
        <w:pStyle w:val="Brdtekstindrykning"/>
        <w:rPr>
          <w:rFonts w:ascii="Calibri" w:hAnsi="Calibri" w:cs="Calibri"/>
          <w:sz w:val="24"/>
          <w:szCs w:val="24"/>
        </w:rPr>
      </w:pPr>
      <w:r w:rsidRPr="00514F53">
        <w:rPr>
          <w:rFonts w:ascii="Calibri" w:hAnsi="Calibri" w:cs="Calibri"/>
          <w:sz w:val="24"/>
          <w:szCs w:val="24"/>
        </w:rPr>
        <w:t>Hvis træneren ønsker at opsige samarbejdet i indeværende periode</w:t>
      </w:r>
      <w:r>
        <w:rPr>
          <w:rFonts w:ascii="Calibri" w:hAnsi="Calibri" w:cs="Calibri"/>
          <w:sz w:val="24"/>
          <w:szCs w:val="24"/>
        </w:rPr>
        <w:t>,</w:t>
      </w:r>
      <w:r w:rsidRPr="00514F53">
        <w:rPr>
          <w:rFonts w:ascii="Calibri" w:hAnsi="Calibri" w:cs="Calibri"/>
          <w:sz w:val="24"/>
          <w:szCs w:val="24"/>
        </w:rPr>
        <w:t xml:space="preserve"> tilbagebetales kursusgodtgørelse, som er betalt fra klubbens side.</w:t>
      </w:r>
      <w:r>
        <w:rPr>
          <w:rFonts w:ascii="Calibri" w:hAnsi="Calibri" w:cs="Calibri"/>
          <w:sz w:val="24"/>
          <w:szCs w:val="24"/>
        </w:rPr>
        <w:t xml:space="preserve"> Afbrydes en trænerkontrakt i utide, tilbagebetales efter nærmere aftale restbeløbet for kurset til klubben.</w:t>
      </w:r>
    </w:p>
    <w:p w14:paraId="78E859CE" w14:textId="77777777" w:rsidR="000F0353" w:rsidRPr="00514F53" w:rsidRDefault="000F0353" w:rsidP="000F0353">
      <w:pPr>
        <w:pStyle w:val="Brdtekstindrykning"/>
        <w:spacing w:before="48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14</w:t>
      </w:r>
      <w:r w:rsidRPr="00514F53">
        <w:rPr>
          <w:rFonts w:ascii="Calibri" w:hAnsi="Calibri" w:cs="Calibri"/>
          <w:b/>
          <w:bCs/>
          <w:sz w:val="24"/>
          <w:szCs w:val="24"/>
        </w:rPr>
        <w:t xml:space="preserve"> Materialer</w:t>
      </w:r>
    </w:p>
    <w:p w14:paraId="04CA38B0" w14:textId="2D1F252E" w:rsidR="000F081D" w:rsidRPr="00514F53" w:rsidRDefault="000F081D" w:rsidP="000F081D">
      <w:pPr>
        <w:pStyle w:val="Brdtekstindrykning"/>
        <w:rPr>
          <w:rFonts w:ascii="Calibri" w:hAnsi="Calibri" w:cs="Calibri"/>
          <w:sz w:val="24"/>
          <w:szCs w:val="24"/>
        </w:rPr>
      </w:pPr>
      <w:r w:rsidRPr="00514F53">
        <w:rPr>
          <w:rFonts w:ascii="Calibri" w:hAnsi="Calibri" w:cs="Calibri"/>
          <w:sz w:val="24"/>
          <w:szCs w:val="24"/>
        </w:rPr>
        <w:t>Der udleveres materiale i henhold til bilag, som underskrives. Udlevere</w:t>
      </w:r>
      <w:r>
        <w:rPr>
          <w:rFonts w:ascii="Calibri" w:hAnsi="Calibri" w:cs="Calibri"/>
          <w:sz w:val="24"/>
          <w:szCs w:val="24"/>
        </w:rPr>
        <w:t>t</w:t>
      </w:r>
      <w:r w:rsidRPr="00514F53">
        <w:rPr>
          <w:rFonts w:ascii="Calibri" w:hAnsi="Calibri" w:cs="Calibri"/>
          <w:sz w:val="24"/>
          <w:szCs w:val="24"/>
        </w:rPr>
        <w:t xml:space="preserve"> materiale (spillersæt/nøgler) tilbageleveres ved afslutning af </w:t>
      </w:r>
      <w:r>
        <w:rPr>
          <w:rFonts w:ascii="Calibri" w:hAnsi="Calibri" w:cs="Calibri"/>
          <w:sz w:val="24"/>
          <w:szCs w:val="24"/>
        </w:rPr>
        <w:t>denne kontrakt</w:t>
      </w:r>
      <w:r w:rsidR="00750A6A">
        <w:rPr>
          <w:rFonts w:ascii="Calibri" w:hAnsi="Calibri" w:cs="Calibri"/>
          <w:sz w:val="24"/>
          <w:szCs w:val="24"/>
        </w:rPr>
        <w:t>. Ved</w:t>
      </w:r>
      <w:r>
        <w:rPr>
          <w:rFonts w:ascii="Calibri" w:hAnsi="Calibri" w:cs="Calibri"/>
          <w:sz w:val="24"/>
          <w:szCs w:val="24"/>
        </w:rPr>
        <w:t xml:space="preserve"> manglende tilbagelevering fratrækkes anskaffelsesprisen i lønnen.</w:t>
      </w:r>
      <w:r w:rsidR="00750A6A">
        <w:rPr>
          <w:rFonts w:ascii="Calibri" w:hAnsi="Calibri" w:cs="Calibri"/>
          <w:sz w:val="24"/>
          <w:szCs w:val="24"/>
        </w:rPr>
        <w:t xml:space="preserve"> Der er både under og efter ansættelsen erstatningspligt ved tab af systemnøgler.  </w:t>
      </w:r>
    </w:p>
    <w:p w14:paraId="5CED6D5C" w14:textId="77777777" w:rsidR="000F081D" w:rsidRDefault="000F081D" w:rsidP="000F081D">
      <w:pPr>
        <w:pStyle w:val="Brdtekstindrykning"/>
        <w:rPr>
          <w:rFonts w:ascii="Calibri" w:hAnsi="Calibri" w:cs="Calibri"/>
          <w:sz w:val="24"/>
          <w:szCs w:val="24"/>
        </w:rPr>
      </w:pPr>
      <w:r w:rsidRPr="00514F53">
        <w:rPr>
          <w:rFonts w:ascii="Calibri" w:hAnsi="Calibri" w:cs="Calibri"/>
          <w:sz w:val="24"/>
          <w:szCs w:val="24"/>
        </w:rPr>
        <w:t>Materialer</w:t>
      </w:r>
      <w:r>
        <w:rPr>
          <w:rFonts w:ascii="Calibri" w:hAnsi="Calibri" w:cs="Calibri"/>
          <w:sz w:val="24"/>
          <w:szCs w:val="24"/>
        </w:rPr>
        <w:t xml:space="preserve">, </w:t>
      </w:r>
      <w:r w:rsidRPr="00514F53">
        <w:rPr>
          <w:rFonts w:ascii="Calibri" w:hAnsi="Calibri" w:cs="Calibri"/>
          <w:sz w:val="24"/>
          <w:szCs w:val="24"/>
        </w:rPr>
        <w:t>der slides</w:t>
      </w:r>
      <w:r>
        <w:rPr>
          <w:rFonts w:ascii="Calibri" w:hAnsi="Calibri" w:cs="Calibri"/>
          <w:sz w:val="24"/>
          <w:szCs w:val="24"/>
        </w:rPr>
        <w:t>,</w:t>
      </w:r>
      <w:r w:rsidRPr="00514F53">
        <w:rPr>
          <w:rFonts w:ascii="Calibri" w:hAnsi="Calibri" w:cs="Calibri"/>
          <w:sz w:val="24"/>
          <w:szCs w:val="24"/>
        </w:rPr>
        <w:t xml:space="preserve"> udskiftes løbende. Kontakt materialemanden. </w:t>
      </w:r>
    </w:p>
    <w:p w14:paraId="1B894FD2" w14:textId="77777777" w:rsidR="000F0353" w:rsidRPr="00514F53" w:rsidRDefault="000F0353" w:rsidP="000F0353">
      <w:pPr>
        <w:pStyle w:val="Brdtekstindrykning"/>
        <w:spacing w:before="48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15</w:t>
      </w:r>
      <w:r w:rsidRPr="00514F53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A</w:t>
      </w:r>
      <w:r w:rsidRPr="00514F53">
        <w:rPr>
          <w:rFonts w:ascii="Calibri" w:hAnsi="Calibri" w:cs="Calibri"/>
          <w:b/>
          <w:bCs/>
          <w:sz w:val="24"/>
          <w:szCs w:val="24"/>
        </w:rPr>
        <w:t>ndre forpligtelser</w:t>
      </w:r>
    </w:p>
    <w:p w14:paraId="42F685FB" w14:textId="27EA9725" w:rsidR="000F081D" w:rsidRPr="00514F53" w:rsidRDefault="000B516F" w:rsidP="000F081D">
      <w:pPr>
        <w:pStyle w:val="Brdtekstindrykning"/>
        <w:rPr>
          <w:rFonts w:ascii="Calibri" w:hAnsi="Calibri" w:cs="Calibri"/>
          <w:sz w:val="24"/>
          <w:szCs w:val="24"/>
        </w:rPr>
      </w:pPr>
      <w:r w:rsidRPr="007A4D40">
        <w:rPr>
          <w:rFonts w:asciiTheme="minorHAnsi" w:hAnsiTheme="minorHAnsi" w:cstheme="minorHAnsi"/>
          <w:sz w:val="24"/>
          <w:szCs w:val="24"/>
        </w:rPr>
        <w:t>Klubben stiller efter kontraktunderskrivelsen en trænerpakke til rådighed for træneren. Trænerpakken leveres tilbage til klubben ved ophør af kontrakten.</w:t>
      </w:r>
    </w:p>
    <w:p w14:paraId="067EC986" w14:textId="77777777" w:rsidR="000F0353" w:rsidRPr="00514F53" w:rsidRDefault="000F0353" w:rsidP="000F0353">
      <w:pPr>
        <w:pStyle w:val="Brdtekstindrykning"/>
        <w:ind w:left="5840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134"/>
        <w:gridCol w:w="4228"/>
      </w:tblGrid>
      <w:tr w:rsidR="000F0353" w:rsidRPr="00514F53" w14:paraId="232E4023" w14:textId="77777777" w:rsidTr="00F8673B">
        <w:tc>
          <w:tcPr>
            <w:tcW w:w="4748" w:type="dxa"/>
          </w:tcPr>
          <w:p w14:paraId="4905DD44" w14:textId="77777777" w:rsidR="000F0353" w:rsidRPr="00514F53" w:rsidRDefault="000F0353" w:rsidP="00F8673B">
            <w:pPr>
              <w:spacing w:before="120"/>
              <w:rPr>
                <w:rFonts w:ascii="Calibri" w:hAnsi="Calibri" w:cs="Calibri"/>
                <w:snapToGrid w:val="0"/>
                <w:color w:val="000000"/>
                <w:sz w:val="24"/>
                <w:szCs w:val="24"/>
              </w:rPr>
            </w:pPr>
            <w:r w:rsidRPr="00514F53">
              <w:rPr>
                <w:rFonts w:ascii="Calibri" w:hAnsi="Calibri" w:cs="Calibri"/>
                <w:snapToGrid w:val="0"/>
                <w:color w:val="000000"/>
                <w:sz w:val="24"/>
                <w:szCs w:val="24"/>
              </w:rPr>
              <w:t xml:space="preserve">Kolding, den </w:t>
            </w:r>
          </w:p>
        </w:tc>
        <w:tc>
          <w:tcPr>
            <w:tcW w:w="1134" w:type="dxa"/>
          </w:tcPr>
          <w:p w14:paraId="01064D67" w14:textId="77777777" w:rsidR="000F0353" w:rsidRPr="00514F53" w:rsidRDefault="000F0353" w:rsidP="00F8673B">
            <w:pPr>
              <w:spacing w:before="120"/>
              <w:rPr>
                <w:rFonts w:ascii="Calibri" w:hAnsi="Calibri" w:cs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28" w:type="dxa"/>
          </w:tcPr>
          <w:p w14:paraId="69D417C5" w14:textId="77777777" w:rsidR="000F0353" w:rsidRDefault="000F0353" w:rsidP="00F8673B">
            <w:pPr>
              <w:spacing w:before="120"/>
              <w:rPr>
                <w:rFonts w:ascii="Calibri" w:hAnsi="Calibri" w:cs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4"/>
                <w:szCs w:val="24"/>
              </w:rPr>
              <w:t>Kolding, den</w:t>
            </w:r>
          </w:p>
          <w:p w14:paraId="08A0D8FB" w14:textId="77777777" w:rsidR="000F0353" w:rsidRDefault="000F0353" w:rsidP="00F8673B">
            <w:pPr>
              <w:spacing w:before="120"/>
              <w:rPr>
                <w:rFonts w:ascii="Calibri" w:hAnsi="Calibri" w:cs="Calibri"/>
                <w:snapToGrid w:val="0"/>
                <w:color w:val="000000"/>
                <w:sz w:val="24"/>
                <w:szCs w:val="24"/>
              </w:rPr>
            </w:pPr>
          </w:p>
          <w:p w14:paraId="1DB0D028" w14:textId="77777777" w:rsidR="000F0353" w:rsidRPr="00514F53" w:rsidRDefault="000F0353" w:rsidP="00F8673B">
            <w:pPr>
              <w:spacing w:before="120"/>
              <w:rPr>
                <w:rFonts w:ascii="Calibri" w:hAnsi="Calibri" w:cs="Calibri"/>
                <w:snapToGrid w:val="0"/>
                <w:color w:val="000000"/>
                <w:sz w:val="24"/>
                <w:szCs w:val="24"/>
              </w:rPr>
            </w:pPr>
          </w:p>
        </w:tc>
      </w:tr>
      <w:tr w:rsidR="000F0353" w:rsidRPr="00514F53" w14:paraId="1C04C7C5" w14:textId="77777777" w:rsidTr="00F8673B">
        <w:tc>
          <w:tcPr>
            <w:tcW w:w="4748" w:type="dxa"/>
            <w:tcBorders>
              <w:bottom w:val="single" w:sz="4" w:space="0" w:color="auto"/>
            </w:tcBorders>
          </w:tcPr>
          <w:p w14:paraId="405F3BA2" w14:textId="77777777" w:rsidR="000F0353" w:rsidRDefault="000F0353" w:rsidP="00F8673B">
            <w:pPr>
              <w:spacing w:before="120"/>
              <w:rPr>
                <w:rFonts w:ascii="Calibri" w:hAnsi="Calibri" w:cs="Calibri"/>
                <w:snapToGrid w:val="0"/>
                <w:color w:val="000000"/>
                <w:sz w:val="24"/>
                <w:szCs w:val="24"/>
              </w:rPr>
            </w:pPr>
          </w:p>
          <w:p w14:paraId="207F832E" w14:textId="77777777" w:rsidR="000F0353" w:rsidRDefault="000F0353" w:rsidP="00F8673B">
            <w:pPr>
              <w:spacing w:before="120"/>
              <w:rPr>
                <w:rFonts w:ascii="Calibri" w:hAnsi="Calibri" w:cs="Calibri"/>
                <w:snapToGrid w:val="0"/>
                <w:color w:val="000000"/>
                <w:sz w:val="24"/>
                <w:szCs w:val="24"/>
              </w:rPr>
            </w:pPr>
          </w:p>
          <w:p w14:paraId="56D84092" w14:textId="77777777" w:rsidR="000F0353" w:rsidRDefault="000F0353" w:rsidP="00F8673B">
            <w:pPr>
              <w:spacing w:before="120"/>
              <w:rPr>
                <w:rFonts w:ascii="Calibri" w:hAnsi="Calibri" w:cs="Calibri"/>
                <w:snapToGrid w:val="0"/>
                <w:color w:val="000000"/>
                <w:sz w:val="24"/>
                <w:szCs w:val="24"/>
              </w:rPr>
            </w:pPr>
          </w:p>
          <w:p w14:paraId="4131F81B" w14:textId="77777777" w:rsidR="000F0353" w:rsidRDefault="000F0353" w:rsidP="00F8673B">
            <w:pPr>
              <w:spacing w:before="120"/>
              <w:rPr>
                <w:rFonts w:ascii="Calibri" w:hAnsi="Calibri" w:cs="Calibri"/>
                <w:snapToGrid w:val="0"/>
                <w:color w:val="000000"/>
                <w:sz w:val="24"/>
                <w:szCs w:val="24"/>
              </w:rPr>
            </w:pPr>
          </w:p>
          <w:p w14:paraId="35080032" w14:textId="77777777" w:rsidR="000F0353" w:rsidRPr="00514F53" w:rsidRDefault="000F0353" w:rsidP="00F8673B">
            <w:pPr>
              <w:spacing w:before="120"/>
              <w:rPr>
                <w:rFonts w:ascii="Calibri" w:hAnsi="Calibri" w:cs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C5695" w14:textId="77777777" w:rsidR="000F0353" w:rsidRPr="00514F53" w:rsidRDefault="000F0353" w:rsidP="00F8673B">
            <w:pPr>
              <w:spacing w:before="120"/>
              <w:rPr>
                <w:rFonts w:ascii="Calibri" w:hAnsi="Calibri" w:cs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28" w:type="dxa"/>
            <w:tcBorders>
              <w:bottom w:val="single" w:sz="4" w:space="0" w:color="auto"/>
            </w:tcBorders>
          </w:tcPr>
          <w:p w14:paraId="0192527F" w14:textId="49FDCEE8" w:rsidR="000F0353" w:rsidRDefault="00F41177" w:rsidP="00F8673B">
            <w:pPr>
              <w:spacing w:before="120"/>
              <w:rPr>
                <w:rFonts w:ascii="Calibri" w:hAnsi="Calibri" w:cs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B49FD7" wp14:editId="7CB5154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229870</wp:posOffset>
                      </wp:positionV>
                      <wp:extent cx="2647315" cy="0"/>
                      <wp:effectExtent l="5080" t="11430" r="5080" b="762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7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4CFC8" id="AutoShape 12" o:spid="_x0000_s1026" type="#_x0000_t32" style="position:absolute;margin-left:-3.15pt;margin-top:18.1pt;width:208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"/>
                  </w:pict>
                </mc:Fallback>
              </mc:AlternateContent>
            </w:r>
          </w:p>
          <w:p w14:paraId="657386BC" w14:textId="77777777" w:rsidR="000F0353" w:rsidRPr="00CF2594" w:rsidRDefault="000F0353" w:rsidP="00F8673B">
            <w:pPr>
              <w:rPr>
                <w:rFonts w:ascii="Calibri" w:hAnsi="Calibri" w:cs="Calibri"/>
                <w:sz w:val="24"/>
                <w:szCs w:val="24"/>
              </w:rPr>
            </w:pPr>
            <w:r w:rsidRPr="00CF2594">
              <w:rPr>
                <w:rFonts w:ascii="Calibri" w:hAnsi="Calibri" w:cs="Calibri"/>
                <w:sz w:val="24"/>
                <w:szCs w:val="24"/>
              </w:rPr>
              <w:t>Formandens underskrift</w:t>
            </w:r>
          </w:p>
        </w:tc>
      </w:tr>
      <w:tr w:rsidR="000F0353" w:rsidRPr="00514F53" w14:paraId="03BDCDFA" w14:textId="77777777" w:rsidTr="00F8673B">
        <w:tc>
          <w:tcPr>
            <w:tcW w:w="4748" w:type="dxa"/>
          </w:tcPr>
          <w:p w14:paraId="7E709DF7" w14:textId="77777777" w:rsidR="000F0353" w:rsidRPr="00514F53" w:rsidRDefault="000F0353" w:rsidP="00F8673B">
            <w:pPr>
              <w:spacing w:before="120"/>
              <w:rPr>
                <w:rFonts w:ascii="Calibri" w:hAnsi="Calibri" w:cs="Calibri"/>
                <w:snapToGrid w:val="0"/>
                <w:color w:val="000000"/>
                <w:sz w:val="24"/>
                <w:szCs w:val="24"/>
              </w:rPr>
            </w:pPr>
            <w:r w:rsidRPr="00514F53">
              <w:rPr>
                <w:rFonts w:ascii="Calibri" w:hAnsi="Calibri" w:cs="Calibri"/>
                <w:snapToGrid w:val="0"/>
                <w:color w:val="000000"/>
                <w:sz w:val="24"/>
                <w:szCs w:val="24"/>
              </w:rPr>
              <w:t>Trænerens underskrift</w:t>
            </w:r>
          </w:p>
        </w:tc>
        <w:tc>
          <w:tcPr>
            <w:tcW w:w="1134" w:type="dxa"/>
          </w:tcPr>
          <w:p w14:paraId="4168FEEC" w14:textId="77777777" w:rsidR="000F0353" w:rsidRPr="00514F53" w:rsidRDefault="000F0353" w:rsidP="00F8673B">
            <w:pPr>
              <w:spacing w:before="120"/>
              <w:rPr>
                <w:rFonts w:ascii="Calibri" w:hAnsi="Calibri" w:cs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28" w:type="dxa"/>
          </w:tcPr>
          <w:p w14:paraId="740876AD" w14:textId="77777777" w:rsidR="000F0353" w:rsidRPr="006F7111" w:rsidRDefault="000F0353" w:rsidP="00F8673B">
            <w:pPr>
              <w:spacing w:before="120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6F7111">
              <w:rPr>
                <w:rFonts w:ascii="Calibri" w:hAnsi="Calibri" w:cs="Calibri"/>
                <w:snapToGrid w:val="0"/>
                <w:sz w:val="24"/>
                <w:szCs w:val="24"/>
              </w:rPr>
              <w:t>Kassererens underskrift</w:t>
            </w:r>
          </w:p>
        </w:tc>
      </w:tr>
    </w:tbl>
    <w:p w14:paraId="23939E81" w14:textId="77777777" w:rsidR="007740AF" w:rsidRDefault="007740AF" w:rsidP="000F0353">
      <w:permStart w:id="996369756" w:ed="kampfordeler@kolding-boldklub.dk"/>
      <w:permEnd w:id="996369756"/>
    </w:p>
    <w:sectPr w:rsidR="007740AF" w:rsidSect="000F035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3E"/>
    <w:rsid w:val="0000333E"/>
    <w:rsid w:val="00013616"/>
    <w:rsid w:val="000A05DE"/>
    <w:rsid w:val="000B516F"/>
    <w:rsid w:val="000F0353"/>
    <w:rsid w:val="000F081D"/>
    <w:rsid w:val="0011154C"/>
    <w:rsid w:val="00123ABA"/>
    <w:rsid w:val="001B5F26"/>
    <w:rsid w:val="001E76FA"/>
    <w:rsid w:val="00243A55"/>
    <w:rsid w:val="0028563E"/>
    <w:rsid w:val="00406700"/>
    <w:rsid w:val="00460637"/>
    <w:rsid w:val="004C20E4"/>
    <w:rsid w:val="0055393B"/>
    <w:rsid w:val="005A7BF0"/>
    <w:rsid w:val="005B5408"/>
    <w:rsid w:val="00685349"/>
    <w:rsid w:val="00750A6A"/>
    <w:rsid w:val="00750FA0"/>
    <w:rsid w:val="007740AF"/>
    <w:rsid w:val="007810AF"/>
    <w:rsid w:val="007A4D40"/>
    <w:rsid w:val="008018B1"/>
    <w:rsid w:val="008211FB"/>
    <w:rsid w:val="008E12C3"/>
    <w:rsid w:val="008E34A9"/>
    <w:rsid w:val="0097577E"/>
    <w:rsid w:val="009B4226"/>
    <w:rsid w:val="009E38A4"/>
    <w:rsid w:val="00AC3464"/>
    <w:rsid w:val="00AD76A8"/>
    <w:rsid w:val="00B3473F"/>
    <w:rsid w:val="00B365A1"/>
    <w:rsid w:val="00C57512"/>
    <w:rsid w:val="00CA6CE2"/>
    <w:rsid w:val="00CD414B"/>
    <w:rsid w:val="00D13AFF"/>
    <w:rsid w:val="00D91EDA"/>
    <w:rsid w:val="00DD4348"/>
    <w:rsid w:val="00DF1516"/>
    <w:rsid w:val="00E10B91"/>
    <w:rsid w:val="00E36320"/>
    <w:rsid w:val="00E67814"/>
    <w:rsid w:val="00EA3BDE"/>
    <w:rsid w:val="00EB29CD"/>
    <w:rsid w:val="00F41177"/>
    <w:rsid w:val="00F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1133"/>
  <w15:docId w15:val="{8FCA9DA9-BEFF-426A-8D90-DFF7CD5B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3E"/>
    <w:pPr>
      <w:tabs>
        <w:tab w:val="left" w:pos="680"/>
        <w:tab w:val="left" w:pos="1985"/>
      </w:tabs>
      <w:spacing w:after="0" w:line="240" w:lineRule="auto"/>
    </w:pPr>
    <w:rPr>
      <w:rFonts w:ascii="Palatino Linotype" w:eastAsia="Times New Roman" w:hAnsi="Palatino Linotype" w:cs="Palatino Linotype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563E"/>
    <w:pPr>
      <w:tabs>
        <w:tab w:val="clear" w:pos="680"/>
        <w:tab w:val="clear" w:pos="1985"/>
      </w:tabs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563E"/>
    <w:rPr>
      <w:rFonts w:ascii="Tahoma" w:hAnsi="Tahoma" w:cs="Tahoma"/>
      <w:sz w:val="16"/>
      <w:szCs w:val="16"/>
    </w:rPr>
  </w:style>
  <w:style w:type="paragraph" w:styleId="Brdtekstindrykning">
    <w:name w:val="Body Text Indent"/>
    <w:basedOn w:val="Normal"/>
    <w:link w:val="BrdtekstindrykningTegn"/>
    <w:semiHidden/>
    <w:rsid w:val="000F0353"/>
    <w:pPr>
      <w:spacing w:before="120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0F0353"/>
    <w:rPr>
      <w:rFonts w:ascii="Palatino Linotype" w:eastAsia="Times New Roman" w:hAnsi="Palatino Linotype" w:cs="Palatino Linotype"/>
      <w:lang w:eastAsia="da-DK"/>
    </w:rPr>
  </w:style>
  <w:style w:type="character" w:styleId="Fremhv">
    <w:name w:val="Emphasis"/>
    <w:basedOn w:val="Standardskrifttypeiafsnit"/>
    <w:uiPriority w:val="20"/>
    <w:qFormat/>
    <w:rsid w:val="007A4D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1023</Words>
  <Characters>6241</Characters>
  <Application>Microsoft Office Word</Application>
  <DocSecurity>8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Pihlmann</dc:creator>
  <cp:lastModifiedBy>Mikkel Lysgaard</cp:lastModifiedBy>
  <cp:revision>3</cp:revision>
  <cp:lastPrinted>2020-05-22T12:38:00Z</cp:lastPrinted>
  <dcterms:created xsi:type="dcterms:W3CDTF">2023-06-19T19:59:00Z</dcterms:created>
  <dcterms:modified xsi:type="dcterms:W3CDTF">2023-06-19T20:02:00Z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ac038e-9da4-405c-acd4-6db6cda7aeac_Enabled">
    <vt:lpwstr>true</vt:lpwstr>
  </property>
  <property fmtid="{D5CDD505-2E9C-101B-9397-08002B2CF9AE}" pid="3" name="MSIP_Label_45ac038e-9da4-405c-acd4-6db6cda7aeac_SetDate">
    <vt:lpwstr>2023-06-19T20:01:32Z</vt:lpwstr>
  </property>
  <property fmtid="{D5CDD505-2E9C-101B-9397-08002B2CF9AE}" pid="4" name="MSIP_Label_45ac038e-9da4-405c-acd4-6db6cda7aeac_Method">
    <vt:lpwstr>Privileged</vt:lpwstr>
  </property>
  <property fmtid="{D5CDD505-2E9C-101B-9397-08002B2CF9AE}" pid="5" name="MSIP_Label_45ac038e-9da4-405c-acd4-6db6cda7aeac_Name">
    <vt:lpwstr>Public</vt:lpwstr>
  </property>
  <property fmtid="{D5CDD505-2E9C-101B-9397-08002B2CF9AE}" pid="6" name="MSIP_Label_45ac038e-9da4-405c-acd4-6db6cda7aeac_SiteId">
    <vt:lpwstr>ae869315-5357-4cc3-b9c7-f556d09de2aa</vt:lpwstr>
  </property>
  <property fmtid="{D5CDD505-2E9C-101B-9397-08002B2CF9AE}" pid="7" name="MSIP_Label_45ac038e-9da4-405c-acd4-6db6cda7aeac_ActionId">
    <vt:lpwstr>f18ca055-46e2-498d-9c7a-aa681a69f9a1</vt:lpwstr>
  </property>
  <property fmtid="{D5CDD505-2E9C-101B-9397-08002B2CF9AE}" pid="8" name="MSIP_Label_45ac038e-9da4-405c-acd4-6db6cda7aeac_ContentBits">
    <vt:lpwstr>0</vt:lpwstr>
  </property>
</Properties>
</file>